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4CBF2" w14:textId="77777777" w:rsidR="0017594B" w:rsidRPr="00D325E1" w:rsidRDefault="00000000" w:rsidP="00D325E1">
      <w:pPr>
        <w:pStyle w:val="Ttulo"/>
        <w:jc w:val="center"/>
        <w:rPr>
          <w:sz w:val="24"/>
          <w:szCs w:val="24"/>
        </w:rPr>
      </w:pPr>
      <w:r w:rsidRPr="00D325E1">
        <w:rPr>
          <w:sz w:val="24"/>
          <w:szCs w:val="24"/>
        </w:rPr>
        <w:t>Termos e Condições Gerais de Uso</w:t>
      </w:r>
    </w:p>
    <w:p w14:paraId="3390E5AC" w14:textId="1BF93B92" w:rsidR="0017594B" w:rsidRPr="00D325E1" w:rsidRDefault="0017594B" w:rsidP="00D325E1">
      <w:pPr>
        <w:widowControl/>
        <w:jc w:val="both"/>
        <w:rPr>
          <w:sz w:val="24"/>
          <w:szCs w:val="24"/>
        </w:rPr>
      </w:pPr>
    </w:p>
    <w:p w14:paraId="58C7BA65" w14:textId="77777777" w:rsidR="0017594B" w:rsidRPr="00D325E1" w:rsidRDefault="00000000" w:rsidP="00D325E1">
      <w:pPr>
        <w:widowControl/>
        <w:jc w:val="both"/>
        <w:rPr>
          <w:sz w:val="24"/>
          <w:szCs w:val="24"/>
        </w:rPr>
      </w:pPr>
      <w:r w:rsidRPr="00D325E1">
        <w:rPr>
          <w:sz w:val="24"/>
          <w:szCs w:val="24"/>
        </w:rPr>
        <w:t>Estes Termos e Condições Gerais de Uso ("</w:t>
      </w:r>
      <w:r w:rsidRPr="00D325E1">
        <w:rPr>
          <w:sz w:val="24"/>
          <w:szCs w:val="24"/>
          <w:u w:val="single"/>
        </w:rPr>
        <w:t>Termos de Uso</w:t>
      </w:r>
      <w:r w:rsidRPr="00D325E1">
        <w:rPr>
          <w:sz w:val="24"/>
          <w:szCs w:val="24"/>
        </w:rPr>
        <w:t>") disciplinam o acesso e a utilização da Plataforma Eduflex, composta por software, website, aplicativos, módulos, funcionalidades, conteúdos e demais ativos relacionados ("</w:t>
      </w:r>
      <w:r w:rsidRPr="00D325E1">
        <w:rPr>
          <w:sz w:val="24"/>
          <w:szCs w:val="24"/>
          <w:u w:val="single"/>
        </w:rPr>
        <w:t>Plataforma</w:t>
      </w:r>
      <w:r w:rsidRPr="00D325E1">
        <w:rPr>
          <w:sz w:val="24"/>
          <w:szCs w:val="24"/>
        </w:rPr>
        <w:t>"), disponibilizada pela Eduflex Educação Flexibilizada Ltda., inscrita no CNPJ/MF sob o nº 57.364.318/0001-79 ("</w:t>
      </w:r>
      <w:r w:rsidRPr="00D325E1">
        <w:rPr>
          <w:sz w:val="24"/>
          <w:szCs w:val="24"/>
          <w:u w:val="single"/>
        </w:rPr>
        <w:t>Eduflex</w:t>
      </w:r>
      <w:r w:rsidRPr="00D325E1">
        <w:rPr>
          <w:sz w:val="24"/>
          <w:szCs w:val="24"/>
        </w:rPr>
        <w:t>").</w:t>
      </w:r>
    </w:p>
    <w:p w14:paraId="01469667" w14:textId="77777777" w:rsidR="0017594B" w:rsidRPr="00D325E1" w:rsidRDefault="00000000" w:rsidP="00D325E1">
      <w:pPr>
        <w:widowControl/>
        <w:jc w:val="both"/>
        <w:rPr>
          <w:sz w:val="24"/>
          <w:szCs w:val="24"/>
        </w:rPr>
      </w:pPr>
      <w:r w:rsidRPr="00D325E1">
        <w:rPr>
          <w:sz w:val="24"/>
          <w:szCs w:val="24"/>
        </w:rPr>
        <w:t>Estes Termos de Uso aplicam-se à instituição de ensino ou ao profissional que contratar o acesso à Plataforma ("Contratante") e aos seus representantes, administradores, professores, colaboradores e demais pessoas por ela autorizadas a utilizá-la ("</w:t>
      </w:r>
      <w:r w:rsidRPr="00D325E1">
        <w:rPr>
          <w:sz w:val="24"/>
          <w:szCs w:val="24"/>
          <w:u w:val="single"/>
        </w:rPr>
        <w:t>Usuários Autorizados</w:t>
      </w:r>
      <w:r w:rsidRPr="00D325E1">
        <w:rPr>
          <w:sz w:val="24"/>
          <w:szCs w:val="24"/>
        </w:rPr>
        <w:t>"). Contratante e Usuários Autorizados serão denominados, em conjunto e quando cabível, "</w:t>
      </w:r>
      <w:r w:rsidRPr="00D325E1">
        <w:rPr>
          <w:sz w:val="24"/>
          <w:szCs w:val="24"/>
          <w:u w:val="single"/>
        </w:rPr>
        <w:t>Usuários</w:t>
      </w:r>
      <w:r w:rsidRPr="00D325E1">
        <w:rPr>
          <w:sz w:val="24"/>
          <w:szCs w:val="24"/>
        </w:rPr>
        <w:t>".</w:t>
      </w:r>
    </w:p>
    <w:p w14:paraId="0C049B81" w14:textId="77777777" w:rsidR="0017594B" w:rsidRPr="00D325E1" w:rsidRDefault="00000000" w:rsidP="00D325E1">
      <w:pPr>
        <w:widowControl/>
        <w:jc w:val="both"/>
        <w:rPr>
          <w:sz w:val="24"/>
          <w:szCs w:val="24"/>
        </w:rPr>
      </w:pPr>
      <w:r w:rsidRPr="00D325E1">
        <w:rPr>
          <w:sz w:val="24"/>
          <w:szCs w:val="24"/>
        </w:rPr>
        <w:t>Ao acessar ou utilizar a Plataforma, o Usuário declarou ter lido, compreendido e aceitado estes Termos de Uso e a Política de Privacidade da Eduflex. O representante que aceitar estes Termos em nome da Contratante declarou possuir poderes para vinculá-la.</w:t>
      </w:r>
    </w:p>
    <w:p w14:paraId="27CE4C2D" w14:textId="6703AE35" w:rsidR="0017594B" w:rsidRPr="00D325E1" w:rsidRDefault="00000000" w:rsidP="00D325E1">
      <w:pPr>
        <w:widowControl/>
        <w:jc w:val="both"/>
        <w:rPr>
          <w:sz w:val="24"/>
          <w:szCs w:val="24"/>
        </w:rPr>
      </w:pPr>
      <w:r w:rsidRPr="00D325E1">
        <w:rPr>
          <w:sz w:val="24"/>
          <w:szCs w:val="24"/>
        </w:rPr>
        <w:t>Estes Termos de Uso complementam o Contrato de Licença de Uso de Software</w:t>
      </w:r>
      <w:r w:rsidR="00D325E1">
        <w:rPr>
          <w:sz w:val="24"/>
          <w:szCs w:val="24"/>
        </w:rPr>
        <w:t xml:space="preserve"> e a Política de Privacidade</w:t>
      </w:r>
      <w:r w:rsidRPr="00D325E1">
        <w:rPr>
          <w:sz w:val="24"/>
          <w:szCs w:val="24"/>
        </w:rPr>
        <w:t>. Em caso de divergência, prevalecerá o instrumento contratual específico em relação à Contratante, sem prejuízo da aplicação destes Termos aos Usuários Autorizados.</w:t>
      </w:r>
    </w:p>
    <w:p w14:paraId="304D350D" w14:textId="77777777" w:rsidR="0017594B" w:rsidRDefault="00000000" w:rsidP="00D325E1">
      <w:pPr>
        <w:widowControl/>
        <w:jc w:val="both"/>
        <w:rPr>
          <w:sz w:val="24"/>
          <w:szCs w:val="24"/>
        </w:rPr>
      </w:pPr>
      <w:r w:rsidRPr="00D325E1">
        <w:rPr>
          <w:sz w:val="24"/>
          <w:szCs w:val="24"/>
        </w:rPr>
        <w:t>A aceitação destes Termos de Uso é indispensável à utilização da Plataforma. Caso não concorde com suas disposições, o Usuário não deverá acessá-la ou utilizá-la.</w:t>
      </w:r>
    </w:p>
    <w:p w14:paraId="5BBBDA34" w14:textId="77777777" w:rsidR="00D325E1" w:rsidRPr="00D325E1" w:rsidRDefault="00D325E1" w:rsidP="00D325E1">
      <w:pPr>
        <w:widowControl/>
        <w:jc w:val="both"/>
        <w:rPr>
          <w:sz w:val="24"/>
          <w:szCs w:val="24"/>
        </w:rPr>
      </w:pPr>
    </w:p>
    <w:p w14:paraId="1CF8F5A0" w14:textId="58172450" w:rsidR="0017594B" w:rsidRPr="00D325E1" w:rsidRDefault="00000000" w:rsidP="00D325E1">
      <w:pPr>
        <w:pStyle w:val="Ttulo1"/>
        <w:numPr>
          <w:ilvl w:val="0"/>
          <w:numId w:val="10"/>
        </w:numPr>
        <w:jc w:val="both"/>
        <w:rPr>
          <w:szCs w:val="24"/>
        </w:rPr>
      </w:pPr>
      <w:r w:rsidRPr="00D325E1">
        <w:rPr>
          <w:szCs w:val="24"/>
        </w:rPr>
        <w:t>Do Objeto</w:t>
      </w:r>
    </w:p>
    <w:p w14:paraId="15F3B84F" w14:textId="77777777" w:rsidR="0017594B" w:rsidRPr="00D325E1" w:rsidRDefault="00000000" w:rsidP="00D325E1">
      <w:pPr>
        <w:widowControl/>
        <w:jc w:val="both"/>
        <w:rPr>
          <w:sz w:val="24"/>
          <w:szCs w:val="24"/>
        </w:rPr>
      </w:pPr>
      <w:r w:rsidRPr="00D325E1">
        <w:rPr>
          <w:sz w:val="24"/>
          <w:szCs w:val="24"/>
        </w:rPr>
        <w:t>O objeto destes Termos de Uso consiste em disciplinar o acesso e a utilização da Plataforma pelos Usuários.</w:t>
      </w:r>
    </w:p>
    <w:p w14:paraId="41F25ADF" w14:textId="77777777" w:rsidR="0017594B" w:rsidRPr="00D325E1" w:rsidRDefault="00000000" w:rsidP="00D325E1">
      <w:pPr>
        <w:widowControl/>
        <w:jc w:val="both"/>
        <w:rPr>
          <w:sz w:val="24"/>
          <w:szCs w:val="24"/>
        </w:rPr>
      </w:pPr>
      <w:r w:rsidRPr="00D325E1">
        <w:rPr>
          <w:sz w:val="24"/>
          <w:szCs w:val="24"/>
        </w:rPr>
        <w:t>A Plataforma oferece ferramentas tecnológicas voltadas à educação inclusiva e personalizada, permitindo a criação, organização, gestão, armazenamento, compartilhamento e exportação de atividades, relatórios, planos educacionais e outros conteúdos didáticos e paradidáticos relacionados à educação infantil, fundamental e média.</w:t>
      </w:r>
    </w:p>
    <w:p w14:paraId="0994E6A2" w14:textId="77777777" w:rsidR="0017594B" w:rsidRPr="00D325E1" w:rsidRDefault="00000000" w:rsidP="00D325E1">
      <w:pPr>
        <w:widowControl/>
        <w:jc w:val="both"/>
        <w:rPr>
          <w:sz w:val="24"/>
          <w:szCs w:val="24"/>
        </w:rPr>
      </w:pPr>
      <w:r w:rsidRPr="00D325E1">
        <w:rPr>
          <w:sz w:val="24"/>
          <w:szCs w:val="24"/>
        </w:rPr>
        <w:t>A Plataforma constitui ferramenta tecnológica de apoio educacional e não substitui a avaliação, a supervisão ou a decisão pedagógica, clínica ou profissional de pessoas habilitadas. A Eduflex não garante resultados pedagógicos específicos ou melhoria de desempenho acadêmico, que dependem de fatores alheios ao seu controle.</w:t>
      </w:r>
    </w:p>
    <w:p w14:paraId="306086E8" w14:textId="77777777" w:rsidR="0017594B" w:rsidRPr="00D325E1" w:rsidRDefault="00000000" w:rsidP="00D325E1">
      <w:pPr>
        <w:widowControl/>
        <w:jc w:val="both"/>
        <w:rPr>
          <w:sz w:val="24"/>
          <w:szCs w:val="24"/>
        </w:rPr>
      </w:pPr>
      <w:r w:rsidRPr="00D325E1">
        <w:rPr>
          <w:sz w:val="24"/>
          <w:szCs w:val="24"/>
        </w:rPr>
        <w:t xml:space="preserve">Determinadas funcionalidades poderão empregar recursos automatizados para organizar informações e auxiliar na elaboração de atividades, relatórios ou planos educacionais. </w:t>
      </w:r>
      <w:r w:rsidRPr="00D325E1">
        <w:rPr>
          <w:sz w:val="24"/>
          <w:szCs w:val="24"/>
        </w:rPr>
        <w:lastRenderedPageBreak/>
        <w:t>Os resultados gerados deverão ser revisados pelo profissional responsável antes de sua utilização, especialmente quando envolverem dados pessoais sensíveis ou puderem afetar crianças e adolescentes.</w:t>
      </w:r>
    </w:p>
    <w:p w14:paraId="022432A6" w14:textId="77777777" w:rsidR="0017594B" w:rsidRDefault="00000000" w:rsidP="00D325E1">
      <w:pPr>
        <w:widowControl/>
        <w:jc w:val="both"/>
        <w:rPr>
          <w:sz w:val="24"/>
          <w:szCs w:val="24"/>
        </w:rPr>
      </w:pPr>
      <w:r w:rsidRPr="00D325E1">
        <w:rPr>
          <w:sz w:val="24"/>
          <w:szCs w:val="24"/>
        </w:rPr>
        <w:t>A Plataforma e seus serviços estão em constante desenvolvimento. A Eduflex poderá disponibilizar novas versões, correções e melhorias, preservadas as funcionalidades essenciais contratadas, ressalvadas alterações necessárias por razões técnicas, de segurança ou legais.</w:t>
      </w:r>
    </w:p>
    <w:p w14:paraId="0CE51661" w14:textId="77777777" w:rsidR="00D325E1" w:rsidRPr="00D325E1" w:rsidRDefault="00D325E1" w:rsidP="00D325E1">
      <w:pPr>
        <w:widowControl/>
        <w:jc w:val="both"/>
        <w:rPr>
          <w:sz w:val="24"/>
          <w:szCs w:val="24"/>
        </w:rPr>
      </w:pPr>
    </w:p>
    <w:p w14:paraId="41B7BEE8" w14:textId="1B3C71F1" w:rsidR="0017594B" w:rsidRPr="00D325E1" w:rsidRDefault="00000000" w:rsidP="00D325E1">
      <w:pPr>
        <w:pStyle w:val="Ttulo1"/>
        <w:numPr>
          <w:ilvl w:val="0"/>
          <w:numId w:val="10"/>
        </w:numPr>
        <w:jc w:val="both"/>
        <w:rPr>
          <w:szCs w:val="24"/>
        </w:rPr>
      </w:pPr>
      <w:r w:rsidRPr="00D325E1">
        <w:rPr>
          <w:szCs w:val="24"/>
        </w:rPr>
        <w:t>Da Aceitação</w:t>
      </w:r>
    </w:p>
    <w:p w14:paraId="41239164" w14:textId="77777777" w:rsidR="0017594B" w:rsidRPr="00D325E1" w:rsidRDefault="00000000" w:rsidP="00D325E1">
      <w:pPr>
        <w:widowControl/>
        <w:jc w:val="both"/>
        <w:rPr>
          <w:sz w:val="24"/>
          <w:szCs w:val="24"/>
        </w:rPr>
      </w:pPr>
      <w:r w:rsidRPr="00D325E1">
        <w:rPr>
          <w:sz w:val="24"/>
          <w:szCs w:val="24"/>
        </w:rPr>
        <w:t>A aceitação destes Termos de Uso ocorrerá por meio eletrônico, mediante manifestação positiva do Usuário, ou pelo primeiro acesso e utilização da Plataforma após sua disponibilização.</w:t>
      </w:r>
    </w:p>
    <w:p w14:paraId="0C8D8245" w14:textId="77777777" w:rsidR="0017594B" w:rsidRDefault="00000000" w:rsidP="00D325E1">
      <w:pPr>
        <w:widowControl/>
        <w:jc w:val="both"/>
        <w:rPr>
          <w:sz w:val="24"/>
          <w:szCs w:val="24"/>
        </w:rPr>
      </w:pPr>
      <w:r w:rsidRPr="00D325E1">
        <w:rPr>
          <w:sz w:val="24"/>
          <w:szCs w:val="24"/>
        </w:rPr>
        <w:t>Os Usuários Autorizados utilizarão a Plataforma sob responsabilidade e autorização da Contratante. Crianças e adolescentes não poderão contratar diretamente os serviços da Eduflex, e seu eventual acesso deverá ser autorizado e administrado pela Contratante, de acordo com a legislação aplicável e com seu melhor interesse.</w:t>
      </w:r>
    </w:p>
    <w:p w14:paraId="1560A196" w14:textId="77777777" w:rsidR="00A13CFE" w:rsidRPr="00D325E1" w:rsidRDefault="00A13CFE" w:rsidP="00D325E1">
      <w:pPr>
        <w:widowControl/>
        <w:jc w:val="both"/>
        <w:rPr>
          <w:sz w:val="24"/>
          <w:szCs w:val="24"/>
        </w:rPr>
      </w:pPr>
    </w:p>
    <w:p w14:paraId="2BCB5BD9" w14:textId="734973B7" w:rsidR="0017594B" w:rsidRPr="00D325E1" w:rsidRDefault="00000000" w:rsidP="00A13CFE">
      <w:pPr>
        <w:pStyle w:val="Ttulo1"/>
        <w:numPr>
          <w:ilvl w:val="0"/>
          <w:numId w:val="10"/>
        </w:numPr>
        <w:jc w:val="both"/>
        <w:rPr>
          <w:szCs w:val="24"/>
        </w:rPr>
      </w:pPr>
      <w:r w:rsidRPr="00D325E1">
        <w:rPr>
          <w:szCs w:val="24"/>
        </w:rPr>
        <w:t>Do Acesso do Usuário</w:t>
      </w:r>
    </w:p>
    <w:p w14:paraId="338F51F3" w14:textId="77777777" w:rsidR="0017594B" w:rsidRPr="00D325E1" w:rsidRDefault="00000000" w:rsidP="00D325E1">
      <w:pPr>
        <w:widowControl/>
        <w:jc w:val="both"/>
        <w:rPr>
          <w:sz w:val="24"/>
          <w:szCs w:val="24"/>
        </w:rPr>
      </w:pPr>
      <w:r w:rsidRPr="00D325E1">
        <w:rPr>
          <w:sz w:val="24"/>
          <w:szCs w:val="24"/>
        </w:rPr>
        <w:t xml:space="preserve">A </w:t>
      </w:r>
      <w:proofErr w:type="spellStart"/>
      <w:r w:rsidRPr="00D325E1">
        <w:rPr>
          <w:sz w:val="24"/>
          <w:szCs w:val="24"/>
        </w:rPr>
        <w:t>Eduflex</w:t>
      </w:r>
      <w:proofErr w:type="spellEnd"/>
      <w:r w:rsidRPr="00D325E1">
        <w:rPr>
          <w:sz w:val="24"/>
          <w:szCs w:val="24"/>
        </w:rPr>
        <w:t xml:space="preserve"> envidará os melhores esforços técnicos para manter a Plataforma disponível 24 (vinte e quatro) horas por dia, 7 (sete) dias por semana, ressalvadas interrupções decorrentes de caso fortuito ou força maior; manutenções programadas ou emergenciais; falhas de terceiros ou de infraestrutura alheia ao controle da Eduflex; determinações de autoridade competente; e atualizações ou medidas necessárias à segurança e ao funcionamento da Plataforma.</w:t>
      </w:r>
    </w:p>
    <w:p w14:paraId="1C47A102" w14:textId="77777777" w:rsidR="0017594B" w:rsidRDefault="00000000" w:rsidP="00D325E1">
      <w:pPr>
        <w:widowControl/>
        <w:jc w:val="both"/>
        <w:rPr>
          <w:sz w:val="24"/>
          <w:szCs w:val="24"/>
        </w:rPr>
      </w:pPr>
      <w:r w:rsidRPr="00D325E1">
        <w:rPr>
          <w:sz w:val="24"/>
          <w:szCs w:val="24"/>
        </w:rPr>
        <w:t>Eventuais interrupções ou indisponibilidades não gerarão direito a indenização, compensação ou abatimento, ressalvadas as hipóteses de dolo ou culpa grave comprovada da Eduflex e os direitos que não possam ser afastados pela legislação aplicável.</w:t>
      </w:r>
    </w:p>
    <w:p w14:paraId="0090DF04" w14:textId="77777777" w:rsidR="00A13CFE" w:rsidRPr="00D325E1" w:rsidRDefault="00A13CFE" w:rsidP="00D325E1">
      <w:pPr>
        <w:widowControl/>
        <w:jc w:val="both"/>
        <w:rPr>
          <w:sz w:val="24"/>
          <w:szCs w:val="24"/>
        </w:rPr>
      </w:pPr>
    </w:p>
    <w:p w14:paraId="02F89961" w14:textId="2B50A23F" w:rsidR="0017594B" w:rsidRPr="00D325E1" w:rsidRDefault="00000000" w:rsidP="00A13CFE">
      <w:pPr>
        <w:pStyle w:val="Ttulo1"/>
        <w:numPr>
          <w:ilvl w:val="0"/>
          <w:numId w:val="10"/>
        </w:numPr>
        <w:jc w:val="both"/>
        <w:rPr>
          <w:szCs w:val="24"/>
        </w:rPr>
      </w:pPr>
      <w:r w:rsidRPr="00D325E1">
        <w:rPr>
          <w:szCs w:val="24"/>
        </w:rPr>
        <w:t>Do Cadastro</w:t>
      </w:r>
    </w:p>
    <w:p w14:paraId="1620D4F0" w14:textId="77777777" w:rsidR="0017594B" w:rsidRPr="00D325E1" w:rsidRDefault="00000000" w:rsidP="00D325E1">
      <w:pPr>
        <w:widowControl/>
        <w:jc w:val="both"/>
        <w:rPr>
          <w:sz w:val="24"/>
          <w:szCs w:val="24"/>
        </w:rPr>
      </w:pPr>
      <w:r w:rsidRPr="00D325E1">
        <w:rPr>
          <w:sz w:val="24"/>
          <w:szCs w:val="24"/>
        </w:rPr>
        <w:t>O acesso às funcionalidades da Plataforma exigirá cadastro prévio. A Contratante será responsável por indicar e administrar os Usuários Autorizados, bem como por manter atualizadas suas permissões de acesso.</w:t>
      </w:r>
    </w:p>
    <w:p w14:paraId="0495C599" w14:textId="77777777" w:rsidR="0017594B" w:rsidRPr="00D325E1" w:rsidRDefault="00000000" w:rsidP="00D325E1">
      <w:pPr>
        <w:widowControl/>
        <w:jc w:val="both"/>
        <w:rPr>
          <w:sz w:val="24"/>
          <w:szCs w:val="24"/>
        </w:rPr>
      </w:pPr>
      <w:r w:rsidRPr="00D325E1">
        <w:rPr>
          <w:sz w:val="24"/>
          <w:szCs w:val="24"/>
        </w:rPr>
        <w:t>O Usuário deverá fornecer informações verdadeiras, atuais e completas e mantê-las atualizadas. O login e a senha são pessoais, confidenciais e intransferíveis, sendo vedado ceder, vender, alugar, licenciar, compartilhar ou transferir a conta a terceiros.</w:t>
      </w:r>
    </w:p>
    <w:p w14:paraId="00CA30DD" w14:textId="77777777" w:rsidR="0017594B" w:rsidRPr="00D325E1" w:rsidRDefault="00000000" w:rsidP="00D325E1">
      <w:pPr>
        <w:widowControl/>
        <w:jc w:val="both"/>
        <w:rPr>
          <w:sz w:val="24"/>
          <w:szCs w:val="24"/>
        </w:rPr>
      </w:pPr>
      <w:r w:rsidRPr="00D325E1">
        <w:rPr>
          <w:sz w:val="24"/>
          <w:szCs w:val="24"/>
        </w:rPr>
        <w:lastRenderedPageBreak/>
        <w:t>O Usuário será responsável pelas atividades realizadas por meio de sua conta quando decorrentes de ação ou omissão que lhe seja imputável. Qualquer suspeita de acesso indevido, perda de credenciais ou incidente de segurança deverá ser comunicada imediatamente à Eduflex.</w:t>
      </w:r>
    </w:p>
    <w:p w14:paraId="67C13D30" w14:textId="77777777" w:rsidR="0017594B" w:rsidRPr="00D325E1" w:rsidRDefault="00000000" w:rsidP="00D325E1">
      <w:pPr>
        <w:widowControl/>
        <w:jc w:val="both"/>
        <w:rPr>
          <w:sz w:val="24"/>
          <w:szCs w:val="24"/>
        </w:rPr>
      </w:pPr>
      <w:r w:rsidRPr="00D325E1">
        <w:rPr>
          <w:sz w:val="24"/>
          <w:szCs w:val="24"/>
        </w:rPr>
        <w:t>Caberá ao Usuário assegurar a compatibilidade de seus equipamentos, programas e conexão com os requisitos técnicos necessários à utilização da Plataforma.</w:t>
      </w:r>
    </w:p>
    <w:p w14:paraId="7B554F66" w14:textId="77777777" w:rsidR="0017594B" w:rsidRDefault="00000000" w:rsidP="00D325E1">
      <w:pPr>
        <w:widowControl/>
        <w:jc w:val="both"/>
        <w:rPr>
          <w:sz w:val="24"/>
          <w:szCs w:val="24"/>
        </w:rPr>
      </w:pPr>
      <w:r w:rsidRPr="00D325E1">
        <w:rPr>
          <w:sz w:val="24"/>
          <w:szCs w:val="24"/>
        </w:rPr>
        <w:t>O cancelamento do cadastro de Usuário Autorizado poderá ser solicitado à Contratante ou à Eduflex, conforme o caso, sem prejuízo das obrigações contratuais e legais de conservação de dados e da eventual existência de valores pendentes.</w:t>
      </w:r>
    </w:p>
    <w:p w14:paraId="2829D0A0" w14:textId="77777777" w:rsidR="00A13CFE" w:rsidRPr="00D325E1" w:rsidRDefault="00A13CFE" w:rsidP="00D325E1">
      <w:pPr>
        <w:widowControl/>
        <w:jc w:val="both"/>
        <w:rPr>
          <w:sz w:val="24"/>
          <w:szCs w:val="24"/>
        </w:rPr>
      </w:pPr>
    </w:p>
    <w:p w14:paraId="12D3F61E" w14:textId="694B7D99" w:rsidR="0017594B" w:rsidRPr="00D325E1" w:rsidRDefault="00000000" w:rsidP="00A13CFE">
      <w:pPr>
        <w:pStyle w:val="Ttulo1"/>
        <w:numPr>
          <w:ilvl w:val="0"/>
          <w:numId w:val="10"/>
        </w:numPr>
        <w:jc w:val="both"/>
        <w:rPr>
          <w:szCs w:val="24"/>
        </w:rPr>
      </w:pPr>
      <w:r w:rsidRPr="00D325E1">
        <w:rPr>
          <w:szCs w:val="24"/>
        </w:rPr>
        <w:t>Da Renovação e do Cancelamento</w:t>
      </w:r>
    </w:p>
    <w:p w14:paraId="68958C53" w14:textId="67E762E8" w:rsidR="0017594B" w:rsidRPr="00D325E1" w:rsidRDefault="00000000" w:rsidP="00D325E1">
      <w:pPr>
        <w:widowControl/>
        <w:jc w:val="both"/>
        <w:rPr>
          <w:sz w:val="24"/>
          <w:szCs w:val="24"/>
        </w:rPr>
      </w:pPr>
      <w:r w:rsidRPr="00D325E1">
        <w:rPr>
          <w:sz w:val="24"/>
          <w:szCs w:val="24"/>
        </w:rPr>
        <w:t>As condições de vigência, renovação, remuneração, reajuste, suspensão e cancelamento observarão o Contrato de Licença de Uso de Software</w:t>
      </w:r>
      <w:r w:rsidR="00A13CFE">
        <w:rPr>
          <w:sz w:val="24"/>
          <w:szCs w:val="24"/>
        </w:rPr>
        <w:t>.</w:t>
      </w:r>
    </w:p>
    <w:p w14:paraId="4C354B88" w14:textId="5BC3E9A7" w:rsidR="0017594B" w:rsidRPr="00D325E1" w:rsidRDefault="00000000" w:rsidP="00D325E1">
      <w:pPr>
        <w:widowControl/>
        <w:jc w:val="both"/>
        <w:rPr>
          <w:sz w:val="24"/>
          <w:szCs w:val="24"/>
        </w:rPr>
      </w:pPr>
      <w:r w:rsidRPr="00D325E1">
        <w:rPr>
          <w:sz w:val="24"/>
          <w:szCs w:val="24"/>
        </w:rPr>
        <w:t xml:space="preserve">A solicitação de cancelamento pela Contratante deverá ser encaminhada para </w:t>
      </w:r>
      <w:hyperlink r:id="rId7" w:history="1">
        <w:r w:rsidR="00A13CFE" w:rsidRPr="00F74E8F">
          <w:rPr>
            <w:rStyle w:val="Hyperlink"/>
            <w:sz w:val="24"/>
            <w:szCs w:val="24"/>
          </w:rPr>
          <w:t>contato@eduflexeducacao.com.br</w:t>
        </w:r>
      </w:hyperlink>
      <w:r w:rsidRPr="00D325E1">
        <w:rPr>
          <w:sz w:val="24"/>
          <w:szCs w:val="24"/>
        </w:rPr>
        <w:t>, com observância do prazo de aviso prévio e do ciclo de cobrança previstos no instrumento contratual aplicável.</w:t>
      </w:r>
    </w:p>
    <w:p w14:paraId="339F7227" w14:textId="2585155A" w:rsidR="0017594B" w:rsidRDefault="00000000" w:rsidP="00D325E1">
      <w:pPr>
        <w:widowControl/>
        <w:jc w:val="both"/>
        <w:rPr>
          <w:sz w:val="24"/>
          <w:szCs w:val="24"/>
        </w:rPr>
      </w:pPr>
      <w:r w:rsidRPr="00D325E1">
        <w:rPr>
          <w:sz w:val="24"/>
          <w:szCs w:val="24"/>
        </w:rPr>
        <w:t xml:space="preserve">Quando a relação estiver sujeita ao Código de Defesa do Consumidor </w:t>
      </w:r>
      <w:r w:rsidR="00A13CFE">
        <w:rPr>
          <w:sz w:val="24"/>
          <w:szCs w:val="24"/>
        </w:rPr>
        <w:t xml:space="preserve">(Lei nº 8.078/90) </w:t>
      </w:r>
      <w:r w:rsidRPr="00D325E1">
        <w:rPr>
          <w:sz w:val="24"/>
          <w:szCs w:val="24"/>
        </w:rPr>
        <w:t>e a contratação tiver ocorrido fora do estabelecimento comercial, o direito de arrependimento poderá ser exercido no prazo legal</w:t>
      </w:r>
      <w:r w:rsidR="00A13CFE">
        <w:rPr>
          <w:sz w:val="24"/>
          <w:szCs w:val="24"/>
        </w:rPr>
        <w:t xml:space="preserve"> de 7 (sete) dias após a contratação</w:t>
      </w:r>
      <w:r w:rsidRPr="00D325E1">
        <w:rPr>
          <w:sz w:val="24"/>
          <w:szCs w:val="24"/>
        </w:rPr>
        <w:t>, mediante solicitação encaminhada ao canal indicado acima.</w:t>
      </w:r>
    </w:p>
    <w:p w14:paraId="01DBC607" w14:textId="77777777" w:rsidR="00A13CFE" w:rsidRPr="00D325E1" w:rsidRDefault="00A13CFE" w:rsidP="00D325E1">
      <w:pPr>
        <w:widowControl/>
        <w:jc w:val="both"/>
        <w:rPr>
          <w:sz w:val="24"/>
          <w:szCs w:val="24"/>
        </w:rPr>
      </w:pPr>
    </w:p>
    <w:p w14:paraId="06EB2288" w14:textId="4AEFE32D" w:rsidR="0017594B" w:rsidRPr="00D325E1" w:rsidRDefault="00000000" w:rsidP="00A13CFE">
      <w:pPr>
        <w:pStyle w:val="Ttulo1"/>
        <w:numPr>
          <w:ilvl w:val="0"/>
          <w:numId w:val="10"/>
        </w:numPr>
        <w:jc w:val="both"/>
        <w:rPr>
          <w:szCs w:val="24"/>
        </w:rPr>
      </w:pPr>
      <w:r w:rsidRPr="00D325E1">
        <w:rPr>
          <w:szCs w:val="24"/>
        </w:rPr>
        <w:t>Do Suporte</w:t>
      </w:r>
    </w:p>
    <w:p w14:paraId="05985F27" w14:textId="566B863B" w:rsidR="0017594B" w:rsidRDefault="00000000" w:rsidP="00D325E1">
      <w:pPr>
        <w:widowControl/>
        <w:jc w:val="both"/>
        <w:rPr>
          <w:sz w:val="24"/>
          <w:szCs w:val="24"/>
        </w:rPr>
      </w:pPr>
      <w:r w:rsidRPr="00D325E1">
        <w:rPr>
          <w:sz w:val="24"/>
          <w:szCs w:val="24"/>
        </w:rPr>
        <w:t xml:space="preserve">Dúvidas e solicitações relativas à Plataforma poderão ser encaminhadas </w:t>
      </w:r>
      <w:r w:rsidR="00A13CFE">
        <w:rPr>
          <w:sz w:val="24"/>
          <w:szCs w:val="24"/>
        </w:rPr>
        <w:t xml:space="preserve">ao endereço eletrônico </w:t>
      </w:r>
      <w:hyperlink r:id="rId8" w:history="1">
        <w:r w:rsidR="00A13CFE" w:rsidRPr="00F74E8F">
          <w:rPr>
            <w:rStyle w:val="Hyperlink"/>
            <w:sz w:val="24"/>
            <w:szCs w:val="24"/>
          </w:rPr>
          <w:t>contato@eduflexeducacao.com.br</w:t>
        </w:r>
      </w:hyperlink>
      <w:r w:rsidR="00A13CFE" w:rsidRPr="00A13CFE">
        <w:rPr>
          <w:sz w:val="24"/>
          <w:szCs w:val="24"/>
        </w:rPr>
        <w:t xml:space="preserve"> e/ou do WhatsApp (11) 99356-2151, bem como através do acesso direto disponibilizado na plataforma (</w:t>
      </w:r>
      <w:proofErr w:type="spellStart"/>
      <w:r w:rsidR="00A13CFE" w:rsidRPr="00CB5751">
        <w:rPr>
          <w:i/>
          <w:iCs/>
          <w:sz w:val="24"/>
          <w:szCs w:val="24"/>
        </w:rPr>
        <w:t>Tawk</w:t>
      </w:r>
      <w:proofErr w:type="spellEnd"/>
      <w:r w:rsidR="00A13CFE" w:rsidRPr="00CB5751">
        <w:rPr>
          <w:i/>
          <w:iCs/>
          <w:sz w:val="24"/>
          <w:szCs w:val="24"/>
        </w:rPr>
        <w:t xml:space="preserve"> </w:t>
      </w:r>
      <w:proofErr w:type="spellStart"/>
      <w:r w:rsidR="00A13CFE" w:rsidRPr="00CB5751">
        <w:rPr>
          <w:i/>
          <w:iCs/>
          <w:sz w:val="24"/>
          <w:szCs w:val="24"/>
        </w:rPr>
        <w:t>to</w:t>
      </w:r>
      <w:proofErr w:type="spellEnd"/>
      <w:r w:rsidR="00A13CFE" w:rsidRPr="00A13CFE">
        <w:rPr>
          <w:sz w:val="24"/>
          <w:szCs w:val="24"/>
        </w:rPr>
        <w:t>)</w:t>
      </w:r>
      <w:r w:rsidRPr="00D325E1">
        <w:rPr>
          <w:sz w:val="24"/>
          <w:szCs w:val="24"/>
        </w:rPr>
        <w:t xml:space="preserve">. O suporte técnico estará disponível de segunda a sexta-feira, das </w:t>
      </w:r>
      <w:r w:rsidR="00A13CFE">
        <w:rPr>
          <w:sz w:val="24"/>
          <w:szCs w:val="24"/>
        </w:rPr>
        <w:t>8</w:t>
      </w:r>
      <w:r w:rsidRPr="00D325E1">
        <w:rPr>
          <w:sz w:val="24"/>
          <w:szCs w:val="24"/>
        </w:rPr>
        <w:t>h00 às 18h00, no horário de Brasília, exceto feriados.</w:t>
      </w:r>
    </w:p>
    <w:p w14:paraId="61CA8BA2" w14:textId="77777777" w:rsidR="00A13CFE" w:rsidRPr="00D325E1" w:rsidRDefault="00A13CFE" w:rsidP="00D325E1">
      <w:pPr>
        <w:widowControl/>
        <w:jc w:val="both"/>
        <w:rPr>
          <w:sz w:val="24"/>
          <w:szCs w:val="24"/>
        </w:rPr>
      </w:pPr>
    </w:p>
    <w:p w14:paraId="418700EF" w14:textId="4F1A6D1B" w:rsidR="0017594B" w:rsidRPr="00D325E1" w:rsidRDefault="00000000" w:rsidP="00A13CFE">
      <w:pPr>
        <w:pStyle w:val="Ttulo1"/>
        <w:numPr>
          <w:ilvl w:val="0"/>
          <w:numId w:val="10"/>
        </w:numPr>
        <w:jc w:val="both"/>
        <w:rPr>
          <w:szCs w:val="24"/>
        </w:rPr>
      </w:pPr>
      <w:r w:rsidRPr="00D325E1">
        <w:rPr>
          <w:szCs w:val="24"/>
        </w:rPr>
        <w:t>Das Regras de Uso</w:t>
      </w:r>
    </w:p>
    <w:p w14:paraId="733B9947" w14:textId="77777777" w:rsidR="0017594B" w:rsidRPr="00D325E1" w:rsidRDefault="00000000" w:rsidP="00D325E1">
      <w:pPr>
        <w:widowControl/>
        <w:jc w:val="both"/>
        <w:rPr>
          <w:sz w:val="24"/>
          <w:szCs w:val="24"/>
        </w:rPr>
      </w:pPr>
      <w:r w:rsidRPr="00D325E1">
        <w:rPr>
          <w:sz w:val="24"/>
          <w:szCs w:val="24"/>
        </w:rPr>
        <w:t>O Usuário deverá utilizar a Plataforma de forma lícita, adequada às finalidades educacionais e compatível com estes Termos de Uso, com o instrumento contratual aplicável e com a legislação vigente.</w:t>
      </w:r>
    </w:p>
    <w:p w14:paraId="32A635EF" w14:textId="77777777" w:rsidR="00CB5751" w:rsidRDefault="00000000" w:rsidP="00D325E1">
      <w:pPr>
        <w:widowControl/>
        <w:jc w:val="both"/>
        <w:rPr>
          <w:sz w:val="24"/>
          <w:szCs w:val="24"/>
        </w:rPr>
      </w:pPr>
      <w:r w:rsidRPr="00D325E1">
        <w:rPr>
          <w:sz w:val="24"/>
          <w:szCs w:val="24"/>
        </w:rPr>
        <w:t>É vedado ao Usuário</w:t>
      </w:r>
      <w:r w:rsidR="00CB5751">
        <w:rPr>
          <w:sz w:val="24"/>
          <w:szCs w:val="24"/>
        </w:rPr>
        <w:t>:</w:t>
      </w:r>
    </w:p>
    <w:p w14:paraId="260BDEBA" w14:textId="77777777" w:rsidR="00CB5751" w:rsidRDefault="00CB5751" w:rsidP="00CB5751">
      <w:pPr>
        <w:pStyle w:val="PargrafodaLista"/>
        <w:widowControl/>
        <w:numPr>
          <w:ilvl w:val="0"/>
          <w:numId w:val="11"/>
        </w:numPr>
        <w:jc w:val="both"/>
        <w:rPr>
          <w:sz w:val="24"/>
          <w:szCs w:val="24"/>
        </w:rPr>
      </w:pPr>
      <w:r>
        <w:rPr>
          <w:sz w:val="24"/>
          <w:szCs w:val="24"/>
        </w:rPr>
        <w:t>U</w:t>
      </w:r>
      <w:r w:rsidR="00000000" w:rsidRPr="00CB5751">
        <w:rPr>
          <w:sz w:val="24"/>
          <w:szCs w:val="24"/>
        </w:rPr>
        <w:t>tilizar a Plataforma para finalidade ilícita, fraudulenta, discriminatória, ofensiva ou incompatível com direitos de terceiros;</w:t>
      </w:r>
    </w:p>
    <w:p w14:paraId="5C88BA88" w14:textId="77777777" w:rsidR="00CB5751" w:rsidRDefault="00CB5751" w:rsidP="00CB5751">
      <w:pPr>
        <w:pStyle w:val="PargrafodaLista"/>
        <w:widowControl/>
        <w:numPr>
          <w:ilvl w:val="0"/>
          <w:numId w:val="11"/>
        </w:numPr>
        <w:jc w:val="both"/>
        <w:rPr>
          <w:sz w:val="24"/>
          <w:szCs w:val="24"/>
        </w:rPr>
      </w:pPr>
      <w:r>
        <w:rPr>
          <w:sz w:val="24"/>
          <w:szCs w:val="24"/>
        </w:rPr>
        <w:lastRenderedPageBreak/>
        <w:t>I</w:t>
      </w:r>
      <w:r w:rsidR="00000000" w:rsidRPr="00CB5751">
        <w:rPr>
          <w:sz w:val="24"/>
          <w:szCs w:val="24"/>
        </w:rPr>
        <w:t>nserir conteúdo malicioso ou que viole direitos autorais, de imagem, de personalidade, de privacidade ou de propriedade intelectual;</w:t>
      </w:r>
    </w:p>
    <w:p w14:paraId="2AAC1DC0" w14:textId="77777777" w:rsidR="00CB5751" w:rsidRDefault="00CB5751" w:rsidP="00CB5751">
      <w:pPr>
        <w:pStyle w:val="PargrafodaLista"/>
        <w:widowControl/>
        <w:numPr>
          <w:ilvl w:val="0"/>
          <w:numId w:val="11"/>
        </w:numPr>
        <w:jc w:val="both"/>
        <w:rPr>
          <w:sz w:val="24"/>
          <w:szCs w:val="24"/>
        </w:rPr>
      </w:pPr>
      <w:r>
        <w:rPr>
          <w:sz w:val="24"/>
          <w:szCs w:val="24"/>
        </w:rPr>
        <w:t>T</w:t>
      </w:r>
      <w:r w:rsidR="00000000" w:rsidRPr="00CB5751">
        <w:rPr>
          <w:sz w:val="24"/>
          <w:szCs w:val="24"/>
        </w:rPr>
        <w:t>entar acessar contas, dados, códigos, sistemas ou áreas sem autorização;</w:t>
      </w:r>
    </w:p>
    <w:p w14:paraId="4E07599C" w14:textId="77777777" w:rsidR="00CB5751" w:rsidRDefault="00CB5751" w:rsidP="00CB5751">
      <w:pPr>
        <w:pStyle w:val="PargrafodaLista"/>
        <w:widowControl/>
        <w:numPr>
          <w:ilvl w:val="0"/>
          <w:numId w:val="11"/>
        </w:numPr>
        <w:jc w:val="both"/>
        <w:rPr>
          <w:sz w:val="24"/>
          <w:szCs w:val="24"/>
        </w:rPr>
      </w:pPr>
      <w:r>
        <w:rPr>
          <w:sz w:val="24"/>
          <w:szCs w:val="24"/>
        </w:rPr>
        <w:t>C</w:t>
      </w:r>
      <w:r w:rsidR="00000000" w:rsidRPr="00CB5751">
        <w:rPr>
          <w:sz w:val="24"/>
          <w:szCs w:val="24"/>
        </w:rPr>
        <w:t>ontornar medidas de segurança, testar vulnerabilidades sem autorização ou interferir no funcionamento da Plataforma;</w:t>
      </w:r>
    </w:p>
    <w:p w14:paraId="461333B1" w14:textId="77777777" w:rsidR="00CB5751" w:rsidRDefault="00CB5751" w:rsidP="00CB5751">
      <w:pPr>
        <w:pStyle w:val="PargrafodaLista"/>
        <w:widowControl/>
        <w:numPr>
          <w:ilvl w:val="0"/>
          <w:numId w:val="11"/>
        </w:numPr>
        <w:jc w:val="both"/>
        <w:rPr>
          <w:sz w:val="24"/>
          <w:szCs w:val="24"/>
        </w:rPr>
      </w:pPr>
      <w:r>
        <w:rPr>
          <w:sz w:val="24"/>
          <w:szCs w:val="24"/>
        </w:rPr>
        <w:t>R</w:t>
      </w:r>
      <w:r w:rsidR="00000000" w:rsidRPr="00CB5751">
        <w:rPr>
          <w:sz w:val="24"/>
          <w:szCs w:val="24"/>
        </w:rPr>
        <w:t>ealizar engenharia reversa, descompilação ou extração indevida de código, ressalvadas as hipóteses permitidas por lei;</w:t>
      </w:r>
    </w:p>
    <w:p w14:paraId="6EFBCAA1" w14:textId="77777777" w:rsidR="00CB5751" w:rsidRDefault="00CB5751" w:rsidP="00CB5751">
      <w:pPr>
        <w:pStyle w:val="PargrafodaLista"/>
        <w:widowControl/>
        <w:numPr>
          <w:ilvl w:val="0"/>
          <w:numId w:val="11"/>
        </w:numPr>
        <w:jc w:val="both"/>
        <w:rPr>
          <w:sz w:val="24"/>
          <w:szCs w:val="24"/>
        </w:rPr>
      </w:pPr>
      <w:r>
        <w:rPr>
          <w:sz w:val="24"/>
          <w:szCs w:val="24"/>
        </w:rPr>
        <w:t>C</w:t>
      </w:r>
      <w:r w:rsidR="00000000" w:rsidRPr="00CB5751">
        <w:rPr>
          <w:sz w:val="24"/>
          <w:szCs w:val="24"/>
        </w:rPr>
        <w:t>oletar dados de outros usuários sem base legal ou autorização; ou</w:t>
      </w:r>
    </w:p>
    <w:p w14:paraId="50742B6F" w14:textId="4C996CA9" w:rsidR="0017594B" w:rsidRPr="00CB5751" w:rsidRDefault="00CB5751" w:rsidP="00CB5751">
      <w:pPr>
        <w:pStyle w:val="PargrafodaLista"/>
        <w:widowControl/>
        <w:numPr>
          <w:ilvl w:val="0"/>
          <w:numId w:val="11"/>
        </w:numPr>
        <w:jc w:val="both"/>
        <w:rPr>
          <w:sz w:val="24"/>
          <w:szCs w:val="24"/>
        </w:rPr>
      </w:pPr>
      <w:r>
        <w:rPr>
          <w:sz w:val="24"/>
          <w:szCs w:val="24"/>
        </w:rPr>
        <w:t>U</w:t>
      </w:r>
      <w:r w:rsidR="00000000" w:rsidRPr="00CB5751">
        <w:rPr>
          <w:sz w:val="24"/>
          <w:szCs w:val="24"/>
        </w:rPr>
        <w:t>tilizar a Plataforma ou seus resultados para tomar, sem revisão humana adequada, decisões que possam afetar direitos ou interesses de alunos.</w:t>
      </w:r>
    </w:p>
    <w:p w14:paraId="13B317DF" w14:textId="77777777" w:rsidR="0017594B" w:rsidRDefault="00000000" w:rsidP="00D325E1">
      <w:pPr>
        <w:widowControl/>
        <w:jc w:val="both"/>
        <w:rPr>
          <w:sz w:val="24"/>
          <w:szCs w:val="24"/>
        </w:rPr>
      </w:pPr>
      <w:r w:rsidRPr="00D325E1">
        <w:rPr>
          <w:sz w:val="24"/>
          <w:szCs w:val="24"/>
        </w:rPr>
        <w:t>A Contratante deverá orientar seus Usuários Autorizados, limitar os acessos de acordo com as atribuições de cada pessoa e revogar prontamente as credenciais de quem deixar de estar autorizado.</w:t>
      </w:r>
    </w:p>
    <w:p w14:paraId="418CF0C5" w14:textId="77777777" w:rsidR="00CB5751" w:rsidRPr="00D325E1" w:rsidRDefault="00CB5751" w:rsidP="00D325E1">
      <w:pPr>
        <w:widowControl/>
        <w:jc w:val="both"/>
        <w:rPr>
          <w:sz w:val="24"/>
          <w:szCs w:val="24"/>
        </w:rPr>
      </w:pPr>
    </w:p>
    <w:p w14:paraId="58A7719E" w14:textId="1A7231EC" w:rsidR="0017594B" w:rsidRPr="00D325E1" w:rsidRDefault="00000000" w:rsidP="00CB5751">
      <w:pPr>
        <w:pStyle w:val="Ttulo1"/>
        <w:numPr>
          <w:ilvl w:val="0"/>
          <w:numId w:val="10"/>
        </w:numPr>
        <w:jc w:val="both"/>
        <w:rPr>
          <w:szCs w:val="24"/>
        </w:rPr>
      </w:pPr>
      <w:r w:rsidRPr="00D325E1">
        <w:rPr>
          <w:szCs w:val="24"/>
        </w:rPr>
        <w:t>Das Responsabilidades</w:t>
      </w:r>
    </w:p>
    <w:p w14:paraId="2ABEAFAA" w14:textId="77777777" w:rsidR="0017594B" w:rsidRPr="00D325E1" w:rsidRDefault="00000000" w:rsidP="00D325E1">
      <w:pPr>
        <w:widowControl/>
        <w:jc w:val="both"/>
        <w:rPr>
          <w:sz w:val="24"/>
          <w:szCs w:val="24"/>
        </w:rPr>
      </w:pPr>
      <w:r w:rsidRPr="00D325E1">
        <w:rPr>
          <w:sz w:val="24"/>
          <w:szCs w:val="24"/>
        </w:rPr>
        <w:t>O Usuário será responsável pela utilização adequada da Plataforma; pela confidencialidade de suas credenciais; pela veracidade e licitude das informações e dos conteúdos inseridos; pelo respeito a estes Termos de Uso, à Política de Privacidade e à legislação aplicável; e pela revisão e validação profissional dos materiais produzidos com o auxílio da Plataforma.</w:t>
      </w:r>
    </w:p>
    <w:p w14:paraId="7065CA7F" w14:textId="77777777" w:rsidR="0017594B" w:rsidRPr="00D325E1" w:rsidRDefault="00000000" w:rsidP="00D325E1">
      <w:pPr>
        <w:widowControl/>
        <w:jc w:val="both"/>
        <w:rPr>
          <w:sz w:val="24"/>
          <w:szCs w:val="24"/>
        </w:rPr>
      </w:pPr>
      <w:r w:rsidRPr="00D325E1">
        <w:rPr>
          <w:sz w:val="24"/>
          <w:szCs w:val="24"/>
        </w:rPr>
        <w:t>A Contratante será responsável pelo cadastramento de professores, colaboradores e alunos; pela definição de perfis e permissões; pela licitude, adequação, necessidade e exatidão dos dados pessoais inseridos; e pela prestação das informações devidas aos titulares.</w:t>
      </w:r>
    </w:p>
    <w:p w14:paraId="0C165DC1" w14:textId="77777777" w:rsidR="0017594B" w:rsidRPr="00D325E1" w:rsidRDefault="00000000" w:rsidP="00D325E1">
      <w:pPr>
        <w:widowControl/>
        <w:jc w:val="both"/>
        <w:rPr>
          <w:sz w:val="24"/>
          <w:szCs w:val="24"/>
        </w:rPr>
      </w:pPr>
      <w:r w:rsidRPr="00D325E1">
        <w:rPr>
          <w:sz w:val="24"/>
          <w:szCs w:val="24"/>
        </w:rPr>
        <w:t>A Eduflex será responsável por disponibilizar as funcionalidades contratadas, corrigir falhas de seu sistema dentro de prazo razoável, fornecer informações claras sobre os serviços e adotar medidas técnicas e administrativas razoáveis de segurança.</w:t>
      </w:r>
    </w:p>
    <w:p w14:paraId="51177314" w14:textId="77777777" w:rsidR="0017594B" w:rsidRPr="00D325E1" w:rsidRDefault="00000000" w:rsidP="00D325E1">
      <w:pPr>
        <w:widowControl/>
        <w:jc w:val="both"/>
        <w:rPr>
          <w:sz w:val="24"/>
          <w:szCs w:val="24"/>
        </w:rPr>
      </w:pPr>
      <w:r w:rsidRPr="00D325E1">
        <w:rPr>
          <w:sz w:val="24"/>
          <w:szCs w:val="24"/>
        </w:rPr>
        <w:t>A Eduflex não se responsabilizará por erros ou danos decorrentes do uso inadequado da Plataforma; de informações incorretas ou incompletas inseridas pelo Usuário; de alterações efetuadas fora da Plataforma; de falhas nos equipamentos, sistemas ou conexão do Usuário; ou de links, serviços e conteúdos de terceiros, ressalvadas as responsabilidades que não possam ser afastadas por lei.</w:t>
      </w:r>
    </w:p>
    <w:p w14:paraId="0BA6A86D" w14:textId="77777777" w:rsidR="0017594B" w:rsidRDefault="00000000" w:rsidP="00D325E1">
      <w:pPr>
        <w:widowControl/>
        <w:jc w:val="both"/>
        <w:rPr>
          <w:sz w:val="24"/>
          <w:szCs w:val="24"/>
        </w:rPr>
      </w:pPr>
      <w:r w:rsidRPr="00D325E1">
        <w:rPr>
          <w:sz w:val="24"/>
          <w:szCs w:val="24"/>
        </w:rPr>
        <w:t xml:space="preserve">Na medida permitida pela legislação aplicável, a responsabilidade da Eduflex, independentemente da natureza da demanda ou de seu fundamento jurídico, ficará limitada ao valor total efetivamente pago pela Contratante nos 12 (doze) meses anteriores ao evento que originou a reclamação. A Eduflex não responderá por lucros cessantes, perda de chance, perda de receitas, danos indiretos, reputacionais ou reflexos, nem por perda de dados decorrente de falha imputável ao Usuário ou à Contratante. Essas limitações não se aplicarão em caso de dolo ou culpa grave comprovada da </w:t>
      </w:r>
      <w:proofErr w:type="spellStart"/>
      <w:r w:rsidRPr="00D325E1">
        <w:rPr>
          <w:sz w:val="24"/>
          <w:szCs w:val="24"/>
        </w:rPr>
        <w:t>Eduflex</w:t>
      </w:r>
      <w:proofErr w:type="spellEnd"/>
      <w:r w:rsidRPr="00D325E1">
        <w:rPr>
          <w:sz w:val="24"/>
          <w:szCs w:val="24"/>
        </w:rPr>
        <w:t>.</w:t>
      </w:r>
    </w:p>
    <w:p w14:paraId="06D88A09" w14:textId="77777777" w:rsidR="00CB5751" w:rsidRPr="00D325E1" w:rsidRDefault="00CB5751" w:rsidP="00D325E1">
      <w:pPr>
        <w:widowControl/>
        <w:jc w:val="both"/>
        <w:rPr>
          <w:sz w:val="24"/>
          <w:szCs w:val="24"/>
        </w:rPr>
      </w:pPr>
    </w:p>
    <w:p w14:paraId="13980F21" w14:textId="0E9A653E" w:rsidR="0017594B" w:rsidRPr="00D325E1" w:rsidRDefault="00000000" w:rsidP="00CB5751">
      <w:pPr>
        <w:pStyle w:val="Ttulo1"/>
        <w:numPr>
          <w:ilvl w:val="0"/>
          <w:numId w:val="10"/>
        </w:numPr>
        <w:jc w:val="both"/>
        <w:rPr>
          <w:szCs w:val="24"/>
        </w:rPr>
      </w:pPr>
      <w:r w:rsidRPr="00D325E1">
        <w:rPr>
          <w:szCs w:val="24"/>
        </w:rPr>
        <w:t>Da Propriedade Intelectual</w:t>
      </w:r>
    </w:p>
    <w:p w14:paraId="4B891AF0" w14:textId="77777777" w:rsidR="0017594B" w:rsidRPr="00D325E1" w:rsidRDefault="00000000" w:rsidP="00D325E1">
      <w:pPr>
        <w:widowControl/>
        <w:jc w:val="both"/>
        <w:rPr>
          <w:sz w:val="24"/>
          <w:szCs w:val="24"/>
        </w:rPr>
      </w:pPr>
      <w:r w:rsidRPr="00D325E1">
        <w:rPr>
          <w:sz w:val="24"/>
          <w:szCs w:val="24"/>
        </w:rPr>
        <w:t>A Eduflex concede ao Usuário, durante a vigência da contratação e nos limites do plano contratado, licença não exclusiva, intransferível, não sublicenciável e limitada para acessar e utilizar a Plataforma.</w:t>
      </w:r>
    </w:p>
    <w:p w14:paraId="65DB3AA2" w14:textId="2BEC03E1" w:rsidR="0017594B" w:rsidRPr="00D325E1" w:rsidRDefault="00000000" w:rsidP="00D325E1">
      <w:pPr>
        <w:widowControl/>
        <w:jc w:val="both"/>
        <w:rPr>
          <w:sz w:val="24"/>
          <w:szCs w:val="24"/>
        </w:rPr>
      </w:pPr>
      <w:r w:rsidRPr="00D325E1">
        <w:rPr>
          <w:sz w:val="24"/>
          <w:szCs w:val="24"/>
        </w:rPr>
        <w:t>As marcas, logotipos, nomes comerciais, código-fonte, programas de computador, bancos de dados, interfaces, layouts, gráficos, imagens, textos, áudios, vídeos e demais elementos da Plataforma são de titularidade da Eduflex ou de terceiros que autorizaram sua utilização e estão protegidos pela legislação aplicável</w:t>
      </w:r>
      <w:r w:rsidR="00CB5751">
        <w:rPr>
          <w:sz w:val="24"/>
          <w:szCs w:val="24"/>
        </w:rPr>
        <w:t xml:space="preserve">, </w:t>
      </w:r>
      <w:r w:rsidR="00CB5751" w:rsidRPr="00CB5751">
        <w:rPr>
          <w:sz w:val="24"/>
          <w:szCs w:val="24"/>
        </w:rPr>
        <w:t xml:space="preserve">observados os termos da Lei da Propriedade Industrial (Lei nº 9.279/96), Lei de Direitos Autorais (Lei nº 9.610/98) e Lei do </w:t>
      </w:r>
      <w:r w:rsidR="00CB5751" w:rsidRPr="00CB5751">
        <w:rPr>
          <w:i/>
          <w:iCs/>
          <w:sz w:val="24"/>
          <w:szCs w:val="24"/>
        </w:rPr>
        <w:t>Software</w:t>
      </w:r>
      <w:r w:rsidR="00CB5751" w:rsidRPr="00CB5751">
        <w:rPr>
          <w:sz w:val="24"/>
          <w:szCs w:val="24"/>
        </w:rPr>
        <w:t xml:space="preserve"> (Lei nº 9.609/98)</w:t>
      </w:r>
      <w:r w:rsidR="00CB5751">
        <w:rPr>
          <w:sz w:val="24"/>
          <w:szCs w:val="24"/>
        </w:rPr>
        <w:t>.</w:t>
      </w:r>
    </w:p>
    <w:p w14:paraId="266543B4" w14:textId="77777777" w:rsidR="0017594B" w:rsidRDefault="00000000" w:rsidP="00D325E1">
      <w:pPr>
        <w:widowControl/>
        <w:jc w:val="both"/>
        <w:rPr>
          <w:sz w:val="24"/>
          <w:szCs w:val="24"/>
        </w:rPr>
      </w:pPr>
      <w:r w:rsidRPr="00D325E1">
        <w:rPr>
          <w:sz w:val="24"/>
          <w:szCs w:val="24"/>
        </w:rPr>
        <w:t>Estes Termos de Uso não cedem nem transferem ao Usuário qualquer direito de propriedade intelectual, exceto pela licença limitada expressamente concedida. É vedada a reprodução, modificação, distribuição, comercialização, sublicenciamento ou exploração não autorizada da Plataforma.</w:t>
      </w:r>
    </w:p>
    <w:p w14:paraId="3823305F" w14:textId="77777777" w:rsidR="00CB5751" w:rsidRPr="00D325E1" w:rsidRDefault="00CB5751" w:rsidP="00D325E1">
      <w:pPr>
        <w:widowControl/>
        <w:jc w:val="both"/>
        <w:rPr>
          <w:sz w:val="24"/>
          <w:szCs w:val="24"/>
        </w:rPr>
      </w:pPr>
    </w:p>
    <w:p w14:paraId="15E3049E" w14:textId="524BBDC7" w:rsidR="0017594B" w:rsidRPr="00D325E1" w:rsidRDefault="00000000" w:rsidP="00CB5751">
      <w:pPr>
        <w:pStyle w:val="Ttulo1"/>
        <w:numPr>
          <w:ilvl w:val="0"/>
          <w:numId w:val="10"/>
        </w:numPr>
        <w:ind w:left="709" w:hanging="425"/>
        <w:jc w:val="both"/>
        <w:rPr>
          <w:szCs w:val="24"/>
        </w:rPr>
      </w:pPr>
      <w:r w:rsidRPr="00D325E1">
        <w:rPr>
          <w:szCs w:val="24"/>
        </w:rPr>
        <w:t>Do Uso da Plataforma</w:t>
      </w:r>
    </w:p>
    <w:p w14:paraId="4134EC07" w14:textId="77777777" w:rsidR="0017594B" w:rsidRPr="00D325E1" w:rsidRDefault="00000000" w:rsidP="00D325E1">
      <w:pPr>
        <w:widowControl/>
        <w:jc w:val="both"/>
        <w:rPr>
          <w:sz w:val="24"/>
          <w:szCs w:val="24"/>
        </w:rPr>
      </w:pPr>
      <w:r w:rsidRPr="00D325E1">
        <w:rPr>
          <w:sz w:val="24"/>
          <w:szCs w:val="24"/>
        </w:rPr>
        <w:t>Os Usuários finais da Plataforma serão os profissionais cadastrados e autorizados pela Contratante. A Contratante será responsável pelo cadastro de seus administradores, professores, colaboradores e, quando aplicável, alunos, pais ou responsáveis legais.</w:t>
      </w:r>
    </w:p>
    <w:p w14:paraId="264F9F16" w14:textId="77777777" w:rsidR="0017594B" w:rsidRDefault="00000000" w:rsidP="00D325E1">
      <w:pPr>
        <w:widowControl/>
        <w:jc w:val="both"/>
        <w:rPr>
          <w:sz w:val="24"/>
          <w:szCs w:val="24"/>
        </w:rPr>
      </w:pPr>
      <w:r w:rsidRPr="00D325E1">
        <w:rPr>
          <w:sz w:val="24"/>
          <w:szCs w:val="24"/>
        </w:rPr>
        <w:t>O Usuário deverá inserir apenas as informações necessárias às finalidades educacionais e à utilização das funcionalidades contratadas, abstendo-se de registrar dados excessivos, irrelevantes ou incompatíveis com essas finalidades.</w:t>
      </w:r>
    </w:p>
    <w:p w14:paraId="2C354CE8" w14:textId="77777777" w:rsidR="00CB5751" w:rsidRPr="00D325E1" w:rsidRDefault="00CB5751" w:rsidP="00D325E1">
      <w:pPr>
        <w:widowControl/>
        <w:jc w:val="both"/>
        <w:rPr>
          <w:sz w:val="24"/>
          <w:szCs w:val="24"/>
        </w:rPr>
      </w:pPr>
    </w:p>
    <w:p w14:paraId="5796E0F6" w14:textId="3813DE79" w:rsidR="0017594B" w:rsidRPr="00D325E1" w:rsidRDefault="00000000" w:rsidP="00CB5751">
      <w:pPr>
        <w:pStyle w:val="Ttulo1"/>
        <w:numPr>
          <w:ilvl w:val="0"/>
          <w:numId w:val="10"/>
        </w:numPr>
        <w:ind w:hanging="436"/>
        <w:jc w:val="both"/>
        <w:rPr>
          <w:szCs w:val="24"/>
        </w:rPr>
      </w:pPr>
      <w:r w:rsidRPr="00D325E1">
        <w:rPr>
          <w:szCs w:val="24"/>
        </w:rPr>
        <w:t>Do Conteúdo Gerado e das Alterações Fora da Plataforma</w:t>
      </w:r>
    </w:p>
    <w:p w14:paraId="524132A1" w14:textId="77777777" w:rsidR="0017594B" w:rsidRPr="00D325E1" w:rsidRDefault="00000000" w:rsidP="00D325E1">
      <w:pPr>
        <w:widowControl/>
        <w:jc w:val="both"/>
        <w:rPr>
          <w:sz w:val="24"/>
          <w:szCs w:val="24"/>
        </w:rPr>
      </w:pPr>
      <w:r w:rsidRPr="00D325E1">
        <w:rPr>
          <w:sz w:val="24"/>
          <w:szCs w:val="24"/>
        </w:rPr>
        <w:t>O Usuário manterá os direitos que detenha sobre os textos, informações, atividades, relatórios, planos, arquivos e demais materiais que inserir, criar ou disponibilizar na Plataforma ("</w:t>
      </w:r>
      <w:r w:rsidRPr="00CB5751">
        <w:rPr>
          <w:sz w:val="24"/>
          <w:szCs w:val="24"/>
          <w:u w:val="single"/>
        </w:rPr>
        <w:t>Conteúdo do Usuário</w:t>
      </w:r>
      <w:r w:rsidRPr="00D325E1">
        <w:rPr>
          <w:sz w:val="24"/>
          <w:szCs w:val="24"/>
        </w:rPr>
        <w:t>"). O Usuário declarou possuir os direitos, autorizações e bases legais necessários para seu uso.</w:t>
      </w:r>
    </w:p>
    <w:p w14:paraId="2A402E98" w14:textId="77777777" w:rsidR="0017594B" w:rsidRPr="00D325E1" w:rsidRDefault="00000000" w:rsidP="00D325E1">
      <w:pPr>
        <w:widowControl/>
        <w:jc w:val="both"/>
        <w:rPr>
          <w:sz w:val="24"/>
          <w:szCs w:val="24"/>
        </w:rPr>
      </w:pPr>
      <w:r w:rsidRPr="00D325E1">
        <w:rPr>
          <w:sz w:val="24"/>
          <w:szCs w:val="24"/>
        </w:rPr>
        <w:t>O Usuário concederá à Eduflex, durante o período necessário à prestação dos serviços e ao cumprimento de obrigações legais, autorização limitada para hospedar, armazenar, reproduzir tecnicamente, processar, transmitir e disponibilizar o Conteúdo do Usuário exclusivamente para operar a Plataforma, executar as funcionalidades solicitadas e prestar suporte, observada a Política de Privacidade.</w:t>
      </w:r>
    </w:p>
    <w:p w14:paraId="7B484A77" w14:textId="77777777" w:rsidR="0017594B" w:rsidRPr="00D325E1" w:rsidRDefault="00000000" w:rsidP="00D325E1">
      <w:pPr>
        <w:widowControl/>
        <w:jc w:val="both"/>
        <w:rPr>
          <w:sz w:val="24"/>
          <w:szCs w:val="24"/>
        </w:rPr>
      </w:pPr>
      <w:r w:rsidRPr="00D325E1">
        <w:rPr>
          <w:sz w:val="24"/>
          <w:szCs w:val="24"/>
        </w:rPr>
        <w:t xml:space="preserve">A escola ou o professor cadastrado poderá exportar ou copiar o Conteúdo do Usuário para uso externo. As alterações, edições, adaptações e utilizações realizadas fora da </w:t>
      </w:r>
      <w:r w:rsidRPr="00D325E1">
        <w:rPr>
          <w:sz w:val="24"/>
          <w:szCs w:val="24"/>
        </w:rPr>
        <w:lastRenderedPageBreak/>
        <w:t>Plataforma serão de responsabilidade do Usuário, não cabendo à Eduflex verificar ou garantir sua integridade, exatidão, conformidade ou adequação.</w:t>
      </w:r>
    </w:p>
    <w:p w14:paraId="1F5DC1DA" w14:textId="77777777" w:rsidR="0017594B" w:rsidRPr="00D325E1" w:rsidRDefault="00000000" w:rsidP="00D325E1">
      <w:pPr>
        <w:widowControl/>
        <w:jc w:val="both"/>
        <w:rPr>
          <w:sz w:val="24"/>
          <w:szCs w:val="24"/>
        </w:rPr>
      </w:pPr>
      <w:r w:rsidRPr="00D325E1">
        <w:rPr>
          <w:sz w:val="24"/>
          <w:szCs w:val="24"/>
        </w:rPr>
        <w:t>A Eduflex não se responsabilizará por erros, omissões, interpretações equivocadas, perdas ou prejuízos decorrentes de modificações, reproduções ou utilizações do Conteúdo do Usuário fora da Plataforma ou em desacordo com as funcionalidades originalmente disponibilizadas.</w:t>
      </w:r>
    </w:p>
    <w:p w14:paraId="6AE27D2B" w14:textId="77777777" w:rsidR="0017594B" w:rsidRDefault="00000000" w:rsidP="00D325E1">
      <w:pPr>
        <w:widowControl/>
        <w:jc w:val="both"/>
        <w:rPr>
          <w:sz w:val="24"/>
          <w:szCs w:val="24"/>
        </w:rPr>
      </w:pPr>
      <w:r w:rsidRPr="00D325E1">
        <w:rPr>
          <w:sz w:val="24"/>
          <w:szCs w:val="24"/>
        </w:rPr>
        <w:t>Ao utilizar externamente os materiais exportados, o Usuário deverá respeitar direitos autorais, de imagem, de personalidade, de propriedade intelectual e demais direitos de terceiros, bem como preservar a confidencialidade e a proteção dos dados pessoais neles contidos.</w:t>
      </w:r>
    </w:p>
    <w:p w14:paraId="3680A5DC" w14:textId="77777777" w:rsidR="00CB5751" w:rsidRPr="00D325E1" w:rsidRDefault="00CB5751" w:rsidP="00D325E1">
      <w:pPr>
        <w:widowControl/>
        <w:jc w:val="both"/>
        <w:rPr>
          <w:sz w:val="24"/>
          <w:szCs w:val="24"/>
        </w:rPr>
      </w:pPr>
    </w:p>
    <w:p w14:paraId="0DE8C493" w14:textId="4A418674" w:rsidR="0017594B" w:rsidRPr="00D325E1" w:rsidRDefault="00000000" w:rsidP="00CB5751">
      <w:pPr>
        <w:pStyle w:val="Ttulo1"/>
        <w:numPr>
          <w:ilvl w:val="0"/>
          <w:numId w:val="10"/>
        </w:numPr>
        <w:ind w:hanging="436"/>
        <w:jc w:val="both"/>
        <w:rPr>
          <w:szCs w:val="24"/>
        </w:rPr>
      </w:pPr>
      <w:r w:rsidRPr="00D325E1">
        <w:rPr>
          <w:szCs w:val="24"/>
        </w:rPr>
        <w:t>Da Política de Privacidade</w:t>
      </w:r>
    </w:p>
    <w:p w14:paraId="35C9E8E3" w14:textId="77777777" w:rsidR="0017594B" w:rsidRPr="00D325E1" w:rsidRDefault="00000000" w:rsidP="00D325E1">
      <w:pPr>
        <w:widowControl/>
        <w:jc w:val="both"/>
        <w:rPr>
          <w:sz w:val="24"/>
          <w:szCs w:val="24"/>
        </w:rPr>
      </w:pPr>
      <w:r w:rsidRPr="00D325E1">
        <w:rPr>
          <w:sz w:val="24"/>
          <w:szCs w:val="24"/>
        </w:rPr>
        <w:t>O tratamento de dados pessoais decorrente do uso da Plataforma observará a Política de Privacidade da Eduflex, a Lei nº 13.709/2018 (Lei Geral de Proteção de Dados Pessoais - "LGPD") e as demais normas aplicáveis.</w:t>
      </w:r>
    </w:p>
    <w:p w14:paraId="1DF809C2" w14:textId="77777777" w:rsidR="0017594B" w:rsidRPr="00D325E1" w:rsidRDefault="00000000" w:rsidP="00D325E1">
      <w:pPr>
        <w:widowControl/>
        <w:jc w:val="both"/>
        <w:rPr>
          <w:sz w:val="24"/>
          <w:szCs w:val="24"/>
        </w:rPr>
      </w:pPr>
      <w:r w:rsidRPr="00D325E1">
        <w:rPr>
          <w:sz w:val="24"/>
          <w:szCs w:val="24"/>
        </w:rPr>
        <w:t>Em relação aos dados pessoais inseridos ou disponibilizados na Plataforma pela Contratante ou pelos Usuários Autorizados, a Contratante atuará como controladora e a Eduflex atuará como operadora. Caberá à Contratante definir as finalidades e as bases legais do tratamento, fornecer as informações devidas aos titulares e assegurar a licitude, adequação e necessidade dos dados inseridos, inclusive de crianças e adolescentes e de dados pessoais sensíveis.</w:t>
      </w:r>
    </w:p>
    <w:p w14:paraId="4F9B2148" w14:textId="77777777" w:rsidR="0017594B" w:rsidRPr="00D325E1" w:rsidRDefault="00000000" w:rsidP="00D325E1">
      <w:pPr>
        <w:widowControl/>
        <w:jc w:val="both"/>
        <w:rPr>
          <w:sz w:val="24"/>
          <w:szCs w:val="24"/>
        </w:rPr>
      </w:pPr>
      <w:r w:rsidRPr="00D325E1">
        <w:rPr>
          <w:sz w:val="24"/>
          <w:szCs w:val="24"/>
        </w:rPr>
        <w:t>A Eduflex poderá atuar como controladora em atividades relacionadas à gestão comercial e contratual, faturamento, atendimento, suporte, administração de contas, segurança da informação, prevenção a fraudes, cumprimento de obrigações legais e exercício regular de direitos, conforme detalhado na Política de Privacidade.</w:t>
      </w:r>
    </w:p>
    <w:p w14:paraId="0D589DC7" w14:textId="77777777" w:rsidR="0017594B" w:rsidRPr="00D325E1" w:rsidRDefault="00000000" w:rsidP="00D325E1">
      <w:pPr>
        <w:widowControl/>
        <w:jc w:val="both"/>
        <w:rPr>
          <w:sz w:val="24"/>
          <w:szCs w:val="24"/>
        </w:rPr>
      </w:pPr>
      <w:r w:rsidRPr="00D325E1">
        <w:rPr>
          <w:sz w:val="24"/>
          <w:szCs w:val="24"/>
        </w:rPr>
        <w:t>A Plataforma utiliza serviços de infraestrutura e armazenamento em nuvem da Amazon Web Services - AWS, com hospedagem nos Estados Unidos. A transferência internacional de dados observará os mecanismos previstos na LGPD e na regulamentação da Autoridade Nacional de Proteção de Dados, bem como medidas contratuais, técnicas e organizacionais adequadas.</w:t>
      </w:r>
    </w:p>
    <w:p w14:paraId="1BA98DDF" w14:textId="77777777" w:rsidR="0017594B" w:rsidRPr="00D325E1" w:rsidRDefault="00000000" w:rsidP="00D325E1">
      <w:pPr>
        <w:widowControl/>
        <w:jc w:val="both"/>
        <w:rPr>
          <w:sz w:val="24"/>
          <w:szCs w:val="24"/>
        </w:rPr>
      </w:pPr>
      <w:r w:rsidRPr="00D325E1">
        <w:rPr>
          <w:sz w:val="24"/>
          <w:szCs w:val="24"/>
        </w:rPr>
        <w:t>Encerrado o contrato, a Contratante poderá solicitar, no prazo de 90 (noventa) dias, a exportação dos dados inseridos na Plataforma. Decorrido esse prazo, a Eduflex poderá eliminá-los ou anonimizá-los, ressalvadas as hipóteses de conservação autorizadas ou exigidas pela legislação e os ciclos técnicos de retenção de cópias de segurança.</w:t>
      </w:r>
    </w:p>
    <w:p w14:paraId="52B46ECA" w14:textId="7EEC7D9C" w:rsidR="0017594B" w:rsidRPr="00D325E1" w:rsidRDefault="00000000" w:rsidP="00D325E1">
      <w:pPr>
        <w:widowControl/>
        <w:jc w:val="both"/>
        <w:rPr>
          <w:sz w:val="24"/>
          <w:szCs w:val="24"/>
        </w:rPr>
      </w:pPr>
      <w:r w:rsidRPr="00D325E1">
        <w:rPr>
          <w:sz w:val="24"/>
          <w:szCs w:val="24"/>
        </w:rPr>
        <w:t xml:space="preserve">Dúvidas e solicitações relacionadas à privacidade e à proteção de dados poderão ser encaminhadas para </w:t>
      </w:r>
      <w:hyperlink r:id="rId9" w:history="1">
        <w:r w:rsidR="00CB5751" w:rsidRPr="00F74E8F">
          <w:rPr>
            <w:rStyle w:val="Hyperlink"/>
            <w:sz w:val="24"/>
            <w:szCs w:val="24"/>
          </w:rPr>
          <w:t>contato@eduflexeducacao.com.br</w:t>
        </w:r>
      </w:hyperlink>
      <w:r w:rsidRPr="00D325E1">
        <w:rPr>
          <w:sz w:val="24"/>
          <w:szCs w:val="24"/>
        </w:rPr>
        <w:t>.</w:t>
      </w:r>
    </w:p>
    <w:p w14:paraId="6F0B1FDC" w14:textId="59BF0020" w:rsidR="0017594B" w:rsidRPr="00D325E1" w:rsidRDefault="00000000" w:rsidP="00CB5751">
      <w:pPr>
        <w:pStyle w:val="Ttulo1"/>
        <w:numPr>
          <w:ilvl w:val="0"/>
          <w:numId w:val="10"/>
        </w:numPr>
        <w:ind w:hanging="436"/>
        <w:jc w:val="both"/>
        <w:rPr>
          <w:szCs w:val="24"/>
        </w:rPr>
      </w:pPr>
      <w:r w:rsidRPr="00D325E1">
        <w:rPr>
          <w:szCs w:val="24"/>
        </w:rPr>
        <w:lastRenderedPageBreak/>
        <w:t>Das Sanções</w:t>
      </w:r>
    </w:p>
    <w:p w14:paraId="18D22B04" w14:textId="77777777" w:rsidR="0017594B" w:rsidRPr="00D325E1" w:rsidRDefault="00000000" w:rsidP="00D325E1">
      <w:pPr>
        <w:widowControl/>
        <w:jc w:val="both"/>
        <w:rPr>
          <w:sz w:val="24"/>
          <w:szCs w:val="24"/>
        </w:rPr>
      </w:pPr>
      <w:r w:rsidRPr="00D325E1">
        <w:rPr>
          <w:sz w:val="24"/>
          <w:szCs w:val="24"/>
        </w:rPr>
        <w:t>Sem prejuízo das demais medidas contratuais e legais cabíveis, a Eduflex poderá advertir o Usuário, restringir funcionalidades, suspender ou cancelar seu acesso em caso de violação destes Termos de Uso, descumprimento de obrigações contratuais, uso fraudulento ou ilícito, risco à segurança da Plataforma ou violação de direitos de terceiros.</w:t>
      </w:r>
    </w:p>
    <w:p w14:paraId="51C9081A" w14:textId="77777777" w:rsidR="0017594B" w:rsidRDefault="00000000" w:rsidP="00D325E1">
      <w:pPr>
        <w:widowControl/>
        <w:jc w:val="both"/>
        <w:rPr>
          <w:sz w:val="24"/>
          <w:szCs w:val="24"/>
        </w:rPr>
      </w:pPr>
      <w:r w:rsidRPr="00D325E1">
        <w:rPr>
          <w:sz w:val="24"/>
          <w:szCs w:val="24"/>
        </w:rPr>
        <w:t>Sempre que possível e desde que não haja risco à Plataforma, aos Usuários ou a terceiros, será concedido prazo razoável para a correção da irregularidade antes do cancelamento definitivo.</w:t>
      </w:r>
    </w:p>
    <w:p w14:paraId="57786A62" w14:textId="77777777" w:rsidR="00CB5751" w:rsidRPr="00D325E1" w:rsidRDefault="00CB5751" w:rsidP="00D325E1">
      <w:pPr>
        <w:widowControl/>
        <w:jc w:val="both"/>
        <w:rPr>
          <w:sz w:val="24"/>
          <w:szCs w:val="24"/>
        </w:rPr>
      </w:pPr>
    </w:p>
    <w:p w14:paraId="2848AA82" w14:textId="14DF1AB7" w:rsidR="0017594B" w:rsidRPr="00D325E1" w:rsidRDefault="00000000" w:rsidP="00CB5751">
      <w:pPr>
        <w:pStyle w:val="Ttulo1"/>
        <w:numPr>
          <w:ilvl w:val="0"/>
          <w:numId w:val="10"/>
        </w:numPr>
        <w:ind w:hanging="436"/>
        <w:jc w:val="both"/>
        <w:rPr>
          <w:szCs w:val="24"/>
        </w:rPr>
      </w:pPr>
      <w:r w:rsidRPr="00D325E1">
        <w:rPr>
          <w:szCs w:val="24"/>
        </w:rPr>
        <w:t>Da Rescisão</w:t>
      </w:r>
    </w:p>
    <w:p w14:paraId="06C207A2" w14:textId="10DE6EFD" w:rsidR="0017594B" w:rsidRPr="00D325E1" w:rsidRDefault="00000000" w:rsidP="00D325E1">
      <w:pPr>
        <w:widowControl/>
        <w:jc w:val="both"/>
        <w:rPr>
          <w:sz w:val="24"/>
          <w:szCs w:val="24"/>
        </w:rPr>
      </w:pPr>
      <w:r w:rsidRPr="00D325E1">
        <w:rPr>
          <w:sz w:val="24"/>
          <w:szCs w:val="24"/>
        </w:rPr>
        <w:t xml:space="preserve">A violação destes Termos de Uso, do instrumento contratual aplicável ou da legislação </w:t>
      </w:r>
      <w:r w:rsidR="00CB5751">
        <w:rPr>
          <w:sz w:val="24"/>
          <w:szCs w:val="24"/>
        </w:rPr>
        <w:t xml:space="preserve">aplicável </w:t>
      </w:r>
      <w:r w:rsidRPr="00D325E1">
        <w:rPr>
          <w:sz w:val="24"/>
          <w:szCs w:val="24"/>
        </w:rPr>
        <w:t>poderá ensejar a rescisão e o bloqueio do acesso, observadas a gravidade da conduta, a possibilidade de correção e as regras previstas no contrato celebrado com a Contratante.</w:t>
      </w:r>
    </w:p>
    <w:p w14:paraId="5CAB937D" w14:textId="77777777" w:rsidR="0017594B" w:rsidRDefault="00000000" w:rsidP="00D325E1">
      <w:pPr>
        <w:widowControl/>
        <w:jc w:val="both"/>
        <w:rPr>
          <w:sz w:val="24"/>
          <w:szCs w:val="24"/>
        </w:rPr>
      </w:pPr>
      <w:r w:rsidRPr="00D325E1">
        <w:rPr>
          <w:sz w:val="24"/>
          <w:szCs w:val="24"/>
        </w:rPr>
        <w:t>A rescisão não prejudicará a cobrança de valores vencidos nem produzirá restituição de quantias já pagas, salvo quando expressamente previsto no instrumento contratual ou na legislação aplicável.</w:t>
      </w:r>
    </w:p>
    <w:p w14:paraId="0620203B" w14:textId="77777777" w:rsidR="00CB5751" w:rsidRPr="00D325E1" w:rsidRDefault="00CB5751" w:rsidP="00D325E1">
      <w:pPr>
        <w:widowControl/>
        <w:jc w:val="both"/>
        <w:rPr>
          <w:sz w:val="24"/>
          <w:szCs w:val="24"/>
        </w:rPr>
      </w:pPr>
    </w:p>
    <w:p w14:paraId="3D4600BF" w14:textId="3F3EC7E8" w:rsidR="0017594B" w:rsidRPr="00D325E1" w:rsidRDefault="00000000" w:rsidP="00CB5751">
      <w:pPr>
        <w:pStyle w:val="Ttulo1"/>
        <w:numPr>
          <w:ilvl w:val="0"/>
          <w:numId w:val="10"/>
        </w:numPr>
        <w:ind w:hanging="436"/>
        <w:jc w:val="both"/>
        <w:rPr>
          <w:szCs w:val="24"/>
        </w:rPr>
      </w:pPr>
      <w:r w:rsidRPr="00D325E1">
        <w:rPr>
          <w:szCs w:val="24"/>
        </w:rPr>
        <w:t>Das Alterações</w:t>
      </w:r>
    </w:p>
    <w:p w14:paraId="41976D2A" w14:textId="77777777" w:rsidR="0017594B" w:rsidRPr="00D325E1" w:rsidRDefault="00000000" w:rsidP="00D325E1">
      <w:pPr>
        <w:widowControl/>
        <w:jc w:val="both"/>
        <w:rPr>
          <w:sz w:val="24"/>
          <w:szCs w:val="24"/>
        </w:rPr>
      </w:pPr>
      <w:r w:rsidRPr="00D325E1">
        <w:rPr>
          <w:sz w:val="24"/>
          <w:szCs w:val="24"/>
        </w:rPr>
        <w:t>A Eduflex poderá atualizar estes Termos de Uso para refletir alterações legais, regulatórias, tecnológicas, operacionais ou das funcionalidades da Plataforma. A versão vigente será disponibilizada nos canais oficiais da Eduflex, com indicação da data da última atualização.</w:t>
      </w:r>
    </w:p>
    <w:p w14:paraId="6943AC90" w14:textId="77777777" w:rsidR="0017594B" w:rsidRDefault="00000000" w:rsidP="00D325E1">
      <w:pPr>
        <w:widowControl/>
        <w:jc w:val="both"/>
        <w:rPr>
          <w:sz w:val="24"/>
          <w:szCs w:val="24"/>
        </w:rPr>
      </w:pPr>
      <w:r w:rsidRPr="00D325E1">
        <w:rPr>
          <w:sz w:val="24"/>
          <w:szCs w:val="24"/>
        </w:rPr>
        <w:t>Alterações relevantes serão comunicadas por meio adequado. Quando a modificação afetar substancialmente direitos ou obrigações do Usuário, poderá ser solicitado novo aceite, e serão preservadas as condições do instrumento contratual específico, salvo acordo entre as partes ou exigência legal.</w:t>
      </w:r>
    </w:p>
    <w:p w14:paraId="41EBB50D" w14:textId="77777777" w:rsidR="00FE43F0" w:rsidRPr="00D325E1" w:rsidRDefault="00FE43F0" w:rsidP="00D325E1">
      <w:pPr>
        <w:widowControl/>
        <w:jc w:val="both"/>
        <w:rPr>
          <w:sz w:val="24"/>
          <w:szCs w:val="24"/>
        </w:rPr>
      </w:pPr>
    </w:p>
    <w:p w14:paraId="643FF504" w14:textId="5DF340A5" w:rsidR="0017594B" w:rsidRPr="00D325E1" w:rsidRDefault="00000000" w:rsidP="00FE43F0">
      <w:pPr>
        <w:pStyle w:val="Ttulo1"/>
        <w:numPr>
          <w:ilvl w:val="0"/>
          <w:numId w:val="10"/>
        </w:numPr>
        <w:ind w:hanging="436"/>
        <w:jc w:val="both"/>
        <w:rPr>
          <w:szCs w:val="24"/>
        </w:rPr>
      </w:pPr>
      <w:r w:rsidRPr="00D325E1">
        <w:rPr>
          <w:szCs w:val="24"/>
        </w:rPr>
        <w:t>Do Foro</w:t>
      </w:r>
    </w:p>
    <w:p w14:paraId="04A77917" w14:textId="77777777" w:rsidR="0017594B" w:rsidRPr="00D325E1" w:rsidRDefault="00000000" w:rsidP="00D325E1">
      <w:pPr>
        <w:widowControl/>
        <w:jc w:val="both"/>
        <w:rPr>
          <w:sz w:val="24"/>
          <w:szCs w:val="24"/>
        </w:rPr>
      </w:pPr>
      <w:r w:rsidRPr="00D325E1">
        <w:rPr>
          <w:sz w:val="24"/>
          <w:szCs w:val="24"/>
        </w:rPr>
        <w:t>Estes Termos de Uso serão regidos e interpretados de acordo com as leis da República Federativa do Brasil.</w:t>
      </w:r>
    </w:p>
    <w:p w14:paraId="27DD2AA5" w14:textId="77777777" w:rsidR="0017594B" w:rsidRDefault="00000000" w:rsidP="00D325E1">
      <w:pPr>
        <w:widowControl/>
        <w:jc w:val="both"/>
        <w:rPr>
          <w:sz w:val="24"/>
          <w:szCs w:val="24"/>
        </w:rPr>
      </w:pPr>
      <w:r w:rsidRPr="00D325E1">
        <w:rPr>
          <w:sz w:val="24"/>
          <w:szCs w:val="24"/>
        </w:rPr>
        <w:t>Fica eleito o foro da Comarca de São Paulo, Estado de São Paulo, para dirimir controvérsias decorrentes destes Termos de Uso, ressalvadas as hipóteses de competência legal inderrogável.</w:t>
      </w:r>
    </w:p>
    <w:p w14:paraId="181F03AF" w14:textId="77777777" w:rsidR="00FE43F0" w:rsidRDefault="00FE43F0" w:rsidP="00D325E1">
      <w:pPr>
        <w:widowControl/>
        <w:jc w:val="both"/>
        <w:rPr>
          <w:sz w:val="24"/>
          <w:szCs w:val="24"/>
        </w:rPr>
      </w:pPr>
    </w:p>
    <w:p w14:paraId="6AB9B3C3" w14:textId="77777777" w:rsidR="0017594B" w:rsidRDefault="00000000" w:rsidP="00D325E1">
      <w:pPr>
        <w:widowControl/>
        <w:jc w:val="both"/>
        <w:rPr>
          <w:sz w:val="24"/>
          <w:szCs w:val="24"/>
        </w:rPr>
      </w:pPr>
      <w:r w:rsidRPr="00D325E1">
        <w:rPr>
          <w:sz w:val="24"/>
          <w:szCs w:val="24"/>
        </w:rPr>
        <w:lastRenderedPageBreak/>
        <w:t>Ao aceitar estes Termos de Uso, o Usuário reconheceu que os leu e compreendeu e concordou em observá-los.</w:t>
      </w:r>
    </w:p>
    <w:p w14:paraId="087FABA6" w14:textId="77777777" w:rsidR="00FE43F0" w:rsidRPr="00D325E1" w:rsidRDefault="00FE43F0" w:rsidP="00FE43F0">
      <w:pPr>
        <w:rPr>
          <w:sz w:val="24"/>
          <w:szCs w:val="24"/>
        </w:rPr>
      </w:pPr>
    </w:p>
    <w:p w14:paraId="2195BCFB" w14:textId="24E8B734" w:rsidR="00FE43F0" w:rsidRPr="00D325E1" w:rsidRDefault="00FE43F0" w:rsidP="00FE43F0">
      <w:pPr>
        <w:widowControl/>
        <w:jc w:val="both"/>
        <w:rPr>
          <w:sz w:val="24"/>
          <w:szCs w:val="24"/>
        </w:rPr>
      </w:pPr>
      <w:r w:rsidRPr="00D325E1">
        <w:rPr>
          <w:i/>
          <w:sz w:val="24"/>
          <w:szCs w:val="24"/>
        </w:rPr>
        <w:t>Última atualização: 28 de setembro de 2026.</w:t>
      </w:r>
    </w:p>
    <w:sectPr w:rsidR="00FE43F0" w:rsidRPr="00D325E1">
      <w:pgSz w:w="12240" w:h="15840"/>
      <w:pgMar w:top="1134" w:right="1418" w:bottom="1134"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46B2B" w14:textId="77777777" w:rsidR="00C57F3D" w:rsidRDefault="00C57F3D" w:rsidP="0089698C">
      <w:r>
        <w:separator/>
      </w:r>
    </w:p>
  </w:endnote>
  <w:endnote w:type="continuationSeparator" w:id="0">
    <w:p w14:paraId="5ABC72A6" w14:textId="77777777" w:rsidR="00C57F3D" w:rsidRDefault="00C57F3D" w:rsidP="00896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132385F6-D1A7-4309-B365-8F9912B90097}"/>
    <w:embedItalic r:id="rId2" w:fontKey="{E6318C41-2213-4304-BC00-2AF7C4DF5AEB}"/>
  </w:font>
  <w:font w:name="Calibri">
    <w:panose1 w:val="020F0502020204030204"/>
    <w:charset w:val="00"/>
    <w:family w:val="swiss"/>
    <w:pitch w:val="variable"/>
    <w:sig w:usb0="E4002EFF" w:usb1="C200247B" w:usb2="00000009" w:usb3="00000000" w:csb0="000001FF" w:csb1="00000000"/>
    <w:embedRegular r:id="rId3" w:fontKey="{981F8471-7055-45F2-AFF7-7B3871DAD67A}"/>
  </w:font>
  <w:font w:name="Cambria">
    <w:panose1 w:val="02040503050406030204"/>
    <w:charset w:val="00"/>
    <w:family w:val="roman"/>
    <w:pitch w:val="variable"/>
    <w:sig w:usb0="E00006FF" w:usb1="420024FF" w:usb2="02000000" w:usb3="00000000" w:csb0="0000019F" w:csb1="00000000"/>
    <w:embedRegular r:id="rId4" w:fontKey="{B1368210-A9FE-463B-AA3F-C6D829FFB9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0B4D1" w14:textId="77777777" w:rsidR="00C57F3D" w:rsidRDefault="00C57F3D" w:rsidP="0089698C">
      <w:r>
        <w:separator/>
      </w:r>
    </w:p>
  </w:footnote>
  <w:footnote w:type="continuationSeparator" w:id="0">
    <w:p w14:paraId="63F84C39" w14:textId="77777777" w:rsidR="00C57F3D" w:rsidRDefault="00C57F3D" w:rsidP="00896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D18"/>
    <w:multiLevelType w:val="hybridMultilevel"/>
    <w:tmpl w:val="E134163A"/>
    <w:lvl w:ilvl="0" w:tplc="024EAF28">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7D535BC"/>
    <w:multiLevelType w:val="hybridMultilevel"/>
    <w:tmpl w:val="032E7B6C"/>
    <w:lvl w:ilvl="0" w:tplc="629ECC0C">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D91D1A"/>
    <w:multiLevelType w:val="hybridMultilevel"/>
    <w:tmpl w:val="3FECBB8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94665F6"/>
    <w:multiLevelType w:val="hybridMultilevel"/>
    <w:tmpl w:val="8D244A4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1B91133"/>
    <w:multiLevelType w:val="hybridMultilevel"/>
    <w:tmpl w:val="7D20CC2A"/>
    <w:lvl w:ilvl="0" w:tplc="019043CE">
      <w:start w:val="1"/>
      <w:numFmt w:val="low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BAD6CFB"/>
    <w:multiLevelType w:val="hybridMultilevel"/>
    <w:tmpl w:val="90A45B84"/>
    <w:lvl w:ilvl="0" w:tplc="7E9E14A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4481C46"/>
    <w:multiLevelType w:val="hybridMultilevel"/>
    <w:tmpl w:val="C0A2A0DE"/>
    <w:lvl w:ilvl="0" w:tplc="0E7C1180">
      <w:start w:val="1"/>
      <w:numFmt w:val="low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7F15431"/>
    <w:multiLevelType w:val="hybridMultilevel"/>
    <w:tmpl w:val="AB6CC2FE"/>
    <w:lvl w:ilvl="0" w:tplc="F244B49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B7837EB"/>
    <w:multiLevelType w:val="hybridMultilevel"/>
    <w:tmpl w:val="8A508D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C661DE3"/>
    <w:multiLevelType w:val="hybridMultilevel"/>
    <w:tmpl w:val="DE0E51F2"/>
    <w:lvl w:ilvl="0" w:tplc="06286FB0">
      <w:start w:val="1"/>
      <w:numFmt w:val="decimal"/>
      <w:lvlText w:val="%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75E59C5"/>
    <w:multiLevelType w:val="hybridMultilevel"/>
    <w:tmpl w:val="59D82572"/>
    <w:lvl w:ilvl="0" w:tplc="CEA40D26">
      <w:start w:val="1"/>
      <w:numFmt w:val="low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26318506">
    <w:abstractNumId w:val="9"/>
  </w:num>
  <w:num w:numId="2" w16cid:durableId="651176817">
    <w:abstractNumId w:val="5"/>
  </w:num>
  <w:num w:numId="3" w16cid:durableId="1965958735">
    <w:abstractNumId w:val="0"/>
  </w:num>
  <w:num w:numId="4" w16cid:durableId="1136140869">
    <w:abstractNumId w:val="1"/>
  </w:num>
  <w:num w:numId="5" w16cid:durableId="521865660">
    <w:abstractNumId w:val="6"/>
  </w:num>
  <w:num w:numId="6" w16cid:durableId="635644472">
    <w:abstractNumId w:val="10"/>
  </w:num>
  <w:num w:numId="7" w16cid:durableId="1594824656">
    <w:abstractNumId w:val="8"/>
  </w:num>
  <w:num w:numId="8" w16cid:durableId="487552047">
    <w:abstractNumId w:val="4"/>
  </w:num>
  <w:num w:numId="9" w16cid:durableId="2068793386">
    <w:abstractNumId w:val="3"/>
  </w:num>
  <w:num w:numId="10" w16cid:durableId="85153341">
    <w:abstractNumId w:val="2"/>
  </w:num>
  <w:num w:numId="11" w16cid:durableId="10107653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26D"/>
    <w:rsid w:val="00010914"/>
    <w:rsid w:val="00055F4C"/>
    <w:rsid w:val="000C451A"/>
    <w:rsid w:val="001473D8"/>
    <w:rsid w:val="00153DE0"/>
    <w:rsid w:val="0017594B"/>
    <w:rsid w:val="001C1DED"/>
    <w:rsid w:val="001E16D7"/>
    <w:rsid w:val="00200995"/>
    <w:rsid w:val="00280F08"/>
    <w:rsid w:val="002870EF"/>
    <w:rsid w:val="002A1322"/>
    <w:rsid w:val="002C1E58"/>
    <w:rsid w:val="00302B66"/>
    <w:rsid w:val="00362BCD"/>
    <w:rsid w:val="003809BC"/>
    <w:rsid w:val="003A65A9"/>
    <w:rsid w:val="003D47CD"/>
    <w:rsid w:val="003D7092"/>
    <w:rsid w:val="00476384"/>
    <w:rsid w:val="004F13EF"/>
    <w:rsid w:val="0052522E"/>
    <w:rsid w:val="005377B6"/>
    <w:rsid w:val="00646066"/>
    <w:rsid w:val="00677D8B"/>
    <w:rsid w:val="0089226D"/>
    <w:rsid w:val="0089698C"/>
    <w:rsid w:val="00A13CFE"/>
    <w:rsid w:val="00A57496"/>
    <w:rsid w:val="00A961D2"/>
    <w:rsid w:val="00AA1900"/>
    <w:rsid w:val="00AE3448"/>
    <w:rsid w:val="00BE1E33"/>
    <w:rsid w:val="00C57F3D"/>
    <w:rsid w:val="00CB5751"/>
    <w:rsid w:val="00CE4C76"/>
    <w:rsid w:val="00D22C65"/>
    <w:rsid w:val="00D325E1"/>
    <w:rsid w:val="00D71A30"/>
    <w:rsid w:val="00F918A0"/>
    <w:rsid w:val="00FA2B92"/>
    <w:rsid w:val="00FE43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6164C"/>
  <w15:docId w15:val="{6225C0C2-BD09-4442-A7A6-5E1FD887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C65"/>
    <w:pPr>
      <w:spacing w:after="120" w:line="276" w:lineRule="auto"/>
    </w:pPr>
  </w:style>
  <w:style w:type="paragraph" w:styleId="Ttulo1">
    <w:name w:val="heading 1"/>
    <w:basedOn w:val="Normal"/>
    <w:next w:val="Normal"/>
    <w:uiPriority w:val="9"/>
    <w:qFormat/>
    <w:pPr>
      <w:keepNext/>
      <w:pBdr>
        <w:top w:val="nil"/>
        <w:left w:val="nil"/>
        <w:bottom w:val="nil"/>
        <w:right w:val="nil"/>
        <w:between w:val="nil"/>
      </w:pBdr>
      <w:spacing w:before="200" w:after="100"/>
      <w:outlineLvl w:val="0"/>
    </w:pPr>
    <w:rPr>
      <w:b/>
      <w:sz w:val="24"/>
      <w:szCs w:val="48"/>
    </w:rPr>
  </w:style>
  <w:style w:type="paragraph" w:styleId="Ttulo2">
    <w:name w:val="heading 2"/>
    <w:basedOn w:val="Normal"/>
    <w:next w:val="Normal"/>
    <w:uiPriority w:val="9"/>
    <w:semiHidden/>
    <w:unhideWhenUsed/>
    <w:qFormat/>
    <w:pPr>
      <w:pBdr>
        <w:top w:val="nil"/>
        <w:left w:val="nil"/>
        <w:bottom w:val="nil"/>
        <w:right w:val="nil"/>
        <w:between w:val="nil"/>
      </w:pBdr>
      <w:spacing w:before="225" w:after="225"/>
      <w:outlineLvl w:val="1"/>
    </w:pPr>
    <w:rPr>
      <w:b/>
      <w:sz w:val="36"/>
      <w:szCs w:val="36"/>
    </w:rPr>
  </w:style>
  <w:style w:type="paragraph" w:styleId="Ttulo3">
    <w:name w:val="heading 3"/>
    <w:basedOn w:val="Normal"/>
    <w:next w:val="Normal"/>
    <w:uiPriority w:val="9"/>
    <w:semiHidden/>
    <w:unhideWhenUsed/>
    <w:qFormat/>
    <w:pPr>
      <w:pBdr>
        <w:top w:val="nil"/>
        <w:left w:val="nil"/>
        <w:bottom w:val="nil"/>
        <w:right w:val="nil"/>
        <w:between w:val="nil"/>
      </w:pBdr>
      <w:spacing w:before="240" w:after="240"/>
      <w:outlineLvl w:val="2"/>
    </w:pPr>
    <w:rPr>
      <w:b/>
      <w:sz w:val="28"/>
      <w:szCs w:val="28"/>
    </w:rPr>
  </w:style>
  <w:style w:type="paragraph" w:styleId="Ttulo4">
    <w:name w:val="heading 4"/>
    <w:basedOn w:val="Normal"/>
    <w:next w:val="Normal"/>
    <w:uiPriority w:val="9"/>
    <w:semiHidden/>
    <w:unhideWhenUsed/>
    <w:qFormat/>
    <w:pPr>
      <w:pBdr>
        <w:top w:val="nil"/>
        <w:left w:val="nil"/>
        <w:bottom w:val="nil"/>
        <w:right w:val="nil"/>
        <w:between w:val="nil"/>
      </w:pBdr>
      <w:spacing w:before="255" w:after="255"/>
      <w:outlineLvl w:val="3"/>
    </w:pPr>
    <w:rPr>
      <w:b/>
      <w:sz w:val="24"/>
      <w:szCs w:val="24"/>
    </w:rPr>
  </w:style>
  <w:style w:type="paragraph" w:styleId="Ttulo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Ttulo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pPr>
    <w:rPr>
      <w:b/>
      <w:sz w:val="3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o">
    <w:name w:val="Revision"/>
    <w:hidden/>
    <w:uiPriority w:val="99"/>
    <w:semiHidden/>
    <w:rsid w:val="003809BC"/>
    <w:pPr>
      <w:widowControl/>
    </w:pPr>
  </w:style>
  <w:style w:type="paragraph" w:styleId="PargrafodaLista">
    <w:name w:val="List Paragraph"/>
    <w:basedOn w:val="Normal"/>
    <w:uiPriority w:val="34"/>
    <w:qFormat/>
    <w:rsid w:val="00476384"/>
    <w:pPr>
      <w:ind w:left="720"/>
      <w:contextualSpacing/>
    </w:pPr>
  </w:style>
  <w:style w:type="paragraph" w:styleId="Cabealho">
    <w:name w:val="header"/>
    <w:basedOn w:val="Normal"/>
    <w:link w:val="CabealhoChar"/>
    <w:uiPriority w:val="99"/>
    <w:unhideWhenUsed/>
    <w:rsid w:val="0089698C"/>
    <w:pPr>
      <w:tabs>
        <w:tab w:val="center" w:pos="4252"/>
        <w:tab w:val="right" w:pos="8504"/>
      </w:tabs>
    </w:pPr>
  </w:style>
  <w:style w:type="character" w:customStyle="1" w:styleId="CabealhoChar">
    <w:name w:val="Cabeçalho Char"/>
    <w:basedOn w:val="Fontepargpadro"/>
    <w:link w:val="Cabealho"/>
    <w:uiPriority w:val="99"/>
    <w:rsid w:val="0089698C"/>
  </w:style>
  <w:style w:type="paragraph" w:styleId="Rodap">
    <w:name w:val="footer"/>
    <w:basedOn w:val="Normal"/>
    <w:link w:val="RodapChar"/>
    <w:uiPriority w:val="99"/>
    <w:unhideWhenUsed/>
    <w:rsid w:val="0089698C"/>
    <w:pPr>
      <w:tabs>
        <w:tab w:val="center" w:pos="4252"/>
        <w:tab w:val="right" w:pos="8504"/>
      </w:tabs>
    </w:pPr>
  </w:style>
  <w:style w:type="character" w:customStyle="1" w:styleId="RodapChar">
    <w:name w:val="Rodapé Char"/>
    <w:basedOn w:val="Fontepargpadro"/>
    <w:link w:val="Rodap"/>
    <w:uiPriority w:val="99"/>
    <w:rsid w:val="0089698C"/>
  </w:style>
  <w:style w:type="character" w:styleId="Hyperlink">
    <w:name w:val="Hyperlink"/>
    <w:basedOn w:val="Fontepargpadro"/>
    <w:uiPriority w:val="99"/>
    <w:unhideWhenUsed/>
    <w:rsid w:val="0089698C"/>
    <w:rPr>
      <w:color w:val="0000FF" w:themeColor="hyperlink"/>
      <w:u w:val="single"/>
    </w:rPr>
  </w:style>
  <w:style w:type="character" w:styleId="MenoPendente">
    <w:name w:val="Unresolved Mention"/>
    <w:basedOn w:val="Fontepargpadro"/>
    <w:uiPriority w:val="99"/>
    <w:semiHidden/>
    <w:unhideWhenUsed/>
    <w:rsid w:val="00896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to@eduflexeducacao.com.br" TargetMode="External"/><Relationship Id="rId3" Type="http://schemas.openxmlformats.org/officeDocument/2006/relationships/settings" Target="settings.xml"/><Relationship Id="rId7" Type="http://schemas.openxmlformats.org/officeDocument/2006/relationships/hyperlink" Target="mailto:contato@eduflexeducacao.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ntato@eduflexeducacao.com.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8</Pages>
  <Words>2587</Words>
  <Characters>13971</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Termos e Condições Gerais de Uso da Plataforma Eduflex</vt:lpstr>
    </vt:vector>
  </TitlesOfParts>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e Condições Gerais de Uso da Plataforma Eduflex</dc:title>
  <dc:subject>Condições aplicáveis ao acesso e à utilização da Plataforma Eduflex</dc:subject>
  <cp:lastModifiedBy>TWK Advogados</cp:lastModifiedBy>
  <cp:revision>12</cp:revision>
  <dcterms:created xsi:type="dcterms:W3CDTF">2024-12-17T19:22:00Z</dcterms:created>
  <dcterms:modified xsi:type="dcterms:W3CDTF">2026-09-28T04:27:00Z</dcterms:modified>
</cp:coreProperties>
</file>